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23671667"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D13C4C" w:rsidRPr="00D13C4C">
        <w:rPr>
          <w:b/>
          <w:bCs/>
        </w:rPr>
        <w:t>KPJ-4/2024-127</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4DB52F98" w:rsidR="007340F2" w:rsidRPr="007F6914" w:rsidRDefault="007340F2" w:rsidP="007340F2">
      <w:pPr>
        <w:tabs>
          <w:tab w:val="left" w:pos="360"/>
        </w:tabs>
        <w:ind w:left="360"/>
      </w:pPr>
      <w:r w:rsidRPr="007F6914">
        <w:t>Registrikood</w:t>
      </w:r>
      <w:r w:rsidRPr="00BA4E37">
        <w:t>:</w:t>
      </w:r>
      <w:r w:rsidR="002074E2">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r w:rsidR="00C96886">
        <w:rPr>
          <w:bCs/>
        </w:rPr>
        <w:t xml:space="preserve"> </w:t>
      </w:r>
    </w:p>
    <w:p w14:paraId="6F94AC80" w14:textId="081819E5"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3C6A82">
        <w:rPr>
          <w:bCs/>
        </w:rPr>
        <w:t>ida piirkonnajuht</w:t>
      </w:r>
      <w:r w:rsidR="00E132D2">
        <w:rPr>
          <w:bCs/>
        </w:rPr>
        <w:t xml:space="preserve"> </w:t>
      </w:r>
      <w:r w:rsidR="003C6A82">
        <w:rPr>
          <w:bCs/>
        </w:rPr>
        <w:t>Margo Merirand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7C5E6B7D" w:rsidR="007340F2" w:rsidRPr="00C276D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2074E2">
        <w:t>lõuna</w:t>
      </w:r>
      <w:r w:rsidR="00C96886" w:rsidRPr="00C96886">
        <w:rPr>
          <w:bCs/>
        </w:rPr>
        <w:t xml:space="preserve"> </w:t>
      </w:r>
      <w:r w:rsidR="00C96886" w:rsidRPr="00C276D4">
        <w:rPr>
          <w:bCs/>
        </w:rPr>
        <w:t xml:space="preserve">piirkonna </w:t>
      </w:r>
      <w:r w:rsidR="005E4D1B" w:rsidRPr="00C276D4">
        <w:rPr>
          <w:bCs/>
        </w:rPr>
        <w:t>kinnisvara</w:t>
      </w:r>
      <w:r w:rsidR="00C96886" w:rsidRPr="00C276D4">
        <w:rPr>
          <w:bCs/>
        </w:rPr>
        <w:t xml:space="preserve">haldur </w:t>
      </w:r>
      <w:r w:rsidR="002074E2" w:rsidRPr="00C276D4">
        <w:rPr>
          <w:bCs/>
        </w:rPr>
        <w:t>Sirli Tartes</w:t>
      </w:r>
    </w:p>
    <w:p w14:paraId="6F94AC82" w14:textId="666AD84A" w:rsidR="006A3712" w:rsidRPr="00C276D4" w:rsidRDefault="00C96886" w:rsidP="006A3712">
      <w:pPr>
        <w:tabs>
          <w:tab w:val="left" w:pos="360"/>
          <w:tab w:val="left" w:pos="1440"/>
          <w:tab w:val="left" w:pos="3525"/>
        </w:tabs>
        <w:rPr>
          <w:bCs/>
        </w:rPr>
      </w:pPr>
      <w:r w:rsidRPr="00C276D4">
        <w:rPr>
          <w:bCs/>
        </w:rPr>
        <w:tab/>
        <w:t>Kontaktisiku telefon:</w:t>
      </w:r>
      <w:r w:rsidRPr="00C276D4">
        <w:rPr>
          <w:bCs/>
        </w:rPr>
        <w:tab/>
        <w:t>(372)</w:t>
      </w:r>
      <w:r w:rsidR="00454192" w:rsidRPr="00C276D4">
        <w:rPr>
          <w:bCs/>
        </w:rPr>
        <w:t xml:space="preserve"> </w:t>
      </w:r>
      <w:r w:rsidR="00C276D4" w:rsidRPr="00C276D4">
        <w:rPr>
          <w:bCs/>
        </w:rPr>
        <w:t>5362 5752</w:t>
      </w:r>
    </w:p>
    <w:p w14:paraId="6F94AC83" w14:textId="51027E0C" w:rsidR="006A3712" w:rsidRPr="007F6914" w:rsidRDefault="006A3712" w:rsidP="006A3712">
      <w:pPr>
        <w:tabs>
          <w:tab w:val="left" w:pos="360"/>
          <w:tab w:val="left" w:pos="1440"/>
        </w:tabs>
        <w:rPr>
          <w:bCs/>
        </w:rPr>
      </w:pPr>
      <w:r w:rsidRPr="00C276D4">
        <w:rPr>
          <w:bCs/>
        </w:rPr>
        <w:tab/>
        <w:t>Kontaktisiku e-post:</w:t>
      </w:r>
      <w:r w:rsidRPr="00C276D4">
        <w:rPr>
          <w:bCs/>
        </w:rPr>
        <w:tab/>
      </w:r>
      <w:r w:rsidRPr="00C276D4">
        <w:rPr>
          <w:bCs/>
        </w:rPr>
        <w:tab/>
      </w:r>
      <w:hyperlink r:id="rId17" w:history="1">
        <w:r w:rsidR="00C276D4" w:rsidRPr="00C276D4">
          <w:rPr>
            <w:rStyle w:val="Hyperlink"/>
            <w:bCs/>
          </w:rPr>
          <w:t>sirli.tartes@rkas.ee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0D907DAF"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D20339">
        <w:rPr>
          <w:b/>
        </w:rPr>
        <w:t>Tartu Halduskohtu</w:t>
      </w:r>
      <w:r w:rsidR="00DD0312">
        <w:rPr>
          <w:b/>
        </w:rPr>
        <w:t xml:space="preserve"> </w:t>
      </w:r>
      <w:r w:rsidR="00C30E86" w:rsidRPr="007F6914">
        <w:rPr>
          <w:b/>
        </w:rPr>
        <w:t>kaudu</w:t>
      </w:r>
    </w:p>
    <w:p w14:paraId="6F94AC88" w14:textId="1E4BCAB7" w:rsidR="007340F2" w:rsidRPr="007F6914" w:rsidRDefault="007340F2" w:rsidP="007340F2">
      <w:pPr>
        <w:tabs>
          <w:tab w:val="left" w:pos="360"/>
        </w:tabs>
      </w:pPr>
      <w:r w:rsidRPr="007F6914">
        <w:tab/>
        <w:t>Registrikood:</w:t>
      </w:r>
      <w:r w:rsidRPr="007F6914">
        <w:tab/>
      </w:r>
      <w:r w:rsidRPr="007F6914">
        <w:tab/>
      </w:r>
      <w:r w:rsidR="003B29C0" w:rsidRPr="007F6914">
        <w:tab/>
      </w:r>
      <w:r w:rsidR="00683AB6" w:rsidRPr="00683AB6">
        <w:t>74001957</w:t>
      </w:r>
    </w:p>
    <w:p w14:paraId="6F94AC89" w14:textId="03C74B0B"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5741BA" w:rsidRPr="005741BA">
        <w:rPr>
          <w:bCs/>
        </w:rPr>
        <w:t>Kalevi tn 1, Tartu linn 51010</w:t>
      </w:r>
    </w:p>
    <w:p w14:paraId="6F94AC8B" w14:textId="007AA15C" w:rsidR="007340F2" w:rsidRPr="00994568"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A73040" w:rsidRPr="00A73040">
        <w:rPr>
          <w:bCs/>
        </w:rPr>
        <w:t xml:space="preserve">(372) 7500 </w:t>
      </w:r>
      <w:r w:rsidR="00A73040" w:rsidRPr="00994568">
        <w:rPr>
          <w:bCs/>
        </w:rPr>
        <w:t>580</w:t>
      </w:r>
    </w:p>
    <w:p w14:paraId="6F94AC8C" w14:textId="7C0AD2EC" w:rsidR="007340F2" w:rsidRPr="00994568" w:rsidRDefault="007340F2" w:rsidP="007340F2">
      <w:pPr>
        <w:tabs>
          <w:tab w:val="left" w:pos="360"/>
          <w:tab w:val="left" w:pos="1440"/>
        </w:tabs>
        <w:rPr>
          <w:bCs/>
        </w:rPr>
      </w:pPr>
      <w:r w:rsidRPr="00994568">
        <w:rPr>
          <w:bCs/>
        </w:rPr>
        <w:tab/>
        <w:t>E-post:</w:t>
      </w:r>
      <w:r w:rsidRPr="00994568">
        <w:rPr>
          <w:bCs/>
        </w:rPr>
        <w:tab/>
      </w:r>
      <w:r w:rsidRPr="00994568">
        <w:rPr>
          <w:bCs/>
        </w:rPr>
        <w:tab/>
      </w:r>
      <w:r w:rsidRPr="00994568">
        <w:rPr>
          <w:bCs/>
        </w:rPr>
        <w:tab/>
      </w:r>
      <w:r w:rsidRPr="00994568">
        <w:rPr>
          <w:bCs/>
        </w:rPr>
        <w:tab/>
      </w:r>
      <w:hyperlink r:id="rId18" w:history="1">
        <w:r w:rsidR="004420FD" w:rsidRPr="00994568">
          <w:rPr>
            <w:rStyle w:val="Hyperlink"/>
            <w:bCs/>
          </w:rPr>
          <w:t>tartuhk.info@kohus.ee</w:t>
        </w:r>
      </w:hyperlink>
    </w:p>
    <w:p w14:paraId="6F94AC8E" w14:textId="6C10A283" w:rsidR="007340F2" w:rsidRPr="007F6914" w:rsidRDefault="007340F2" w:rsidP="007340F2">
      <w:pPr>
        <w:tabs>
          <w:tab w:val="left" w:pos="360"/>
          <w:tab w:val="left" w:pos="1440"/>
        </w:tabs>
        <w:rPr>
          <w:b/>
          <w:bCs/>
        </w:rPr>
      </w:pPr>
      <w:r w:rsidRPr="00994568">
        <w:rPr>
          <w:bCs/>
        </w:rPr>
        <w:tab/>
        <w:t>Esindaja lepingu sõlmimisel:</w:t>
      </w:r>
      <w:r w:rsidRPr="00994568">
        <w:rPr>
          <w:bCs/>
        </w:rPr>
        <w:tab/>
      </w:r>
      <w:r w:rsidR="00790231" w:rsidRPr="00994568">
        <w:rPr>
          <w:bCs/>
        </w:rPr>
        <w:t xml:space="preserve">kohtudirektor Tiina </w:t>
      </w:r>
      <w:proofErr w:type="spellStart"/>
      <w:r w:rsidR="00790231" w:rsidRPr="00994568">
        <w:rPr>
          <w:bCs/>
        </w:rPr>
        <w:t>Ereb</w:t>
      </w:r>
      <w:proofErr w:type="spellEnd"/>
      <w:r w:rsidR="00790231" w:rsidRPr="00994568">
        <w:rPr>
          <w:bCs/>
        </w:rPr>
        <w:t>, kohtute seaduse alusel</w:t>
      </w:r>
      <w:r w:rsidRPr="00994568">
        <w:rPr>
          <w:bCs/>
        </w:rPr>
        <w:tab/>
        <w:t>Kontaktisik:</w:t>
      </w:r>
      <w:r w:rsidRPr="00994568">
        <w:rPr>
          <w:b/>
          <w:bCs/>
        </w:rPr>
        <w:tab/>
      </w:r>
      <w:r w:rsidRPr="00994568">
        <w:rPr>
          <w:b/>
          <w:bCs/>
        </w:rPr>
        <w:tab/>
      </w:r>
      <w:r w:rsidRPr="00994568">
        <w:rPr>
          <w:b/>
          <w:bCs/>
        </w:rPr>
        <w:tab/>
      </w:r>
      <w:r w:rsidR="006932C9" w:rsidRPr="00994568">
        <w:rPr>
          <w:bCs/>
        </w:rPr>
        <w:t>haldusspetsialist Ülo Kukk</w:t>
      </w:r>
    </w:p>
    <w:p w14:paraId="6F94AC8F" w14:textId="4A277DFF"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F06E33" w:rsidRPr="00F06E33">
        <w:rPr>
          <w:bCs/>
        </w:rPr>
        <w:t>(372) 5685 8852</w:t>
      </w:r>
    </w:p>
    <w:p w14:paraId="6F94AC90" w14:textId="2D5DE426" w:rsidR="006A3712"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9" w:history="1">
        <w:r w:rsidR="00994568" w:rsidRPr="002F3D0D">
          <w:rPr>
            <w:rStyle w:val="Hyperlink"/>
            <w:bCs/>
          </w:rPr>
          <w:t>ylo.kukk@kohus.ee</w:t>
        </w:r>
      </w:hyperlink>
      <w:r w:rsidR="00994568">
        <w:rPr>
          <w:bCs/>
        </w:rPr>
        <w:t xml:space="preserve"> </w:t>
      </w:r>
    </w:p>
    <w:p w14:paraId="2C9B4869" w14:textId="77777777" w:rsidR="00B700CA" w:rsidRDefault="00B700CA" w:rsidP="006A3712">
      <w:pPr>
        <w:tabs>
          <w:tab w:val="left" w:pos="360"/>
          <w:tab w:val="left" w:pos="1440"/>
        </w:tabs>
        <w:rPr>
          <w:bCs/>
        </w:rPr>
      </w:pPr>
    </w:p>
    <w:p w14:paraId="10511190" w14:textId="237DFE3D" w:rsidR="00B700CA" w:rsidRPr="00571C33" w:rsidRDefault="00B700CA" w:rsidP="00571C33">
      <w:pPr>
        <w:tabs>
          <w:tab w:val="left" w:pos="360"/>
        </w:tabs>
      </w:pPr>
      <w:r>
        <w:t>vahel, kes</w:t>
      </w:r>
      <w:r>
        <w:rPr>
          <w:lang w:val="en-GB"/>
        </w:rPr>
        <w:t xml:space="preserve"> on </w:t>
      </w:r>
      <w:r>
        <w:t>kokku leppinud, et üürileandja annab üürniku kasutusse üüripinna alljärgnevatel tingimustel ning võttes arvesse, et:</w:t>
      </w:r>
    </w:p>
    <w:p w14:paraId="6F94AC91" w14:textId="77777777" w:rsidR="007340F2" w:rsidRPr="007F6914" w:rsidRDefault="007340F2" w:rsidP="007340F2">
      <w:pPr>
        <w:tabs>
          <w:tab w:val="left" w:pos="360"/>
          <w:tab w:val="left" w:pos="1440"/>
        </w:tabs>
        <w:ind w:left="360"/>
      </w:pPr>
      <w:r w:rsidRPr="007F6914">
        <w:t xml:space="preserve"> </w:t>
      </w:r>
    </w:p>
    <w:p w14:paraId="133597E8" w14:textId="4E1D7F5A" w:rsidR="00B2307D" w:rsidRPr="00B2307D" w:rsidRDefault="00B2307D" w:rsidP="00B2307D">
      <w:pPr>
        <w:pStyle w:val="ListParagraph"/>
        <w:numPr>
          <w:ilvl w:val="0"/>
          <w:numId w:val="75"/>
        </w:numPr>
        <w:tabs>
          <w:tab w:val="left" w:pos="360"/>
        </w:tabs>
        <w:rPr>
          <w:b/>
        </w:rPr>
      </w:pPr>
      <w:r w:rsidRPr="00B2307D">
        <w:rPr>
          <w:i/>
        </w:rPr>
        <w:t>käesolev leping on allüürileping, mille suhtes peaüürileping on üürileandja ja üüripinna omaniku vahel sõlmitud üürileping. Peaüürilepingu erakorralisel ülesütlemisel, mis ei ole tingitud üürileandjast sõltuvatest põhjustest, lõpeb ka käesolev leping, kui pooled ei lepi kokku teisiti, seejuures üürileandja ja üürnik deklareerivad, et peaüürilepingust tulenevate mistahes kohustuste või nõuete rikkumise korral tegutsevad pooled üürniku huvide kaitsmisel ühiselt</w:t>
      </w:r>
      <w:r w:rsidRPr="00B2307D">
        <w:rPr>
          <w:lang w:val="en-GB"/>
        </w:rPr>
        <w:t>.</w:t>
      </w:r>
    </w:p>
    <w:p w14:paraId="6F94AC94" w14:textId="39AAFAD3"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7C12E3CB" w:rsidR="001D40B5" w:rsidRDefault="00334E48" w:rsidP="00484548">
      <w:pPr>
        <w:pStyle w:val="ListParagraph"/>
        <w:numPr>
          <w:ilvl w:val="1"/>
          <w:numId w:val="52"/>
        </w:numPr>
        <w:suppressAutoHyphens/>
        <w:ind w:left="567" w:hanging="567"/>
      </w:pPr>
      <w:r w:rsidRPr="00E63529">
        <w:t xml:space="preserve">Aadressil </w:t>
      </w:r>
      <w:r w:rsidR="00484548" w:rsidRPr="00E63529">
        <w:rPr>
          <w:b/>
          <w:bCs/>
        </w:rPr>
        <w:t>Tartu</w:t>
      </w:r>
      <w:r w:rsidR="00484548" w:rsidRPr="009165F3">
        <w:t xml:space="preserve"> </w:t>
      </w:r>
      <w:r w:rsidR="00484548" w:rsidRPr="009165F3">
        <w:rPr>
          <w:b/>
          <w:bCs/>
        </w:rPr>
        <w:t>linn, Veski tänav 32</w:t>
      </w:r>
      <w:r w:rsidR="00484548" w:rsidRPr="009165F3">
        <w:rPr>
          <w:b/>
          <w:bCs/>
          <w:lang w:val="en-GB"/>
        </w:rPr>
        <w:t xml:space="preserve"> </w:t>
      </w:r>
      <w:r w:rsidR="00484548" w:rsidRPr="009165F3">
        <w:t>asuv kinnistu, kinnistusraamatu registriosa number 2360303, katastritunnus 79507:022:0013, pindala</w:t>
      </w:r>
      <w:r w:rsidR="00484548" w:rsidRPr="00EF0077">
        <w:t xml:space="preserve"> </w:t>
      </w:r>
      <w:r w:rsidR="00484548">
        <w:t xml:space="preserve">1 824,0 </w:t>
      </w:r>
      <w:r w:rsidR="00484548" w:rsidRPr="00EF0077">
        <w:t>m².</w:t>
      </w:r>
    </w:p>
    <w:p w14:paraId="14D994EA" w14:textId="77777777" w:rsidR="008A458A" w:rsidRPr="00EF0077" w:rsidRDefault="008A458A" w:rsidP="008A458A">
      <w:pPr>
        <w:pStyle w:val="ListParagraph"/>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05AAB53B" w14:textId="13CFC417" w:rsidR="0082606A" w:rsidRDefault="0082606A" w:rsidP="0082606A">
      <w:pPr>
        <w:numPr>
          <w:ilvl w:val="2"/>
          <w:numId w:val="76"/>
        </w:numPr>
        <w:tabs>
          <w:tab w:val="left" w:pos="540"/>
        </w:tabs>
        <w:suppressAutoHyphens/>
        <w:ind w:left="1276" w:hanging="709"/>
      </w:pPr>
      <w:r>
        <w:rPr>
          <w:b/>
          <w:bCs/>
        </w:rPr>
        <w:t>muuseumihoone</w:t>
      </w:r>
      <w:r>
        <w:t xml:space="preserve"> (ehitisregistri kood 104040623, </w:t>
      </w:r>
      <w:r w:rsidRPr="00512683">
        <w:t>ehitise kasutamise otstarve Muuseum, kunstigalerii, mälestise number 6976), üüritav pind 1 </w:t>
      </w:r>
      <w:r w:rsidR="00B3761C">
        <w:t>769,2</w:t>
      </w:r>
      <w:r w:rsidRPr="00512683">
        <w:t xml:space="preserve"> m², millest  1 340,7 m² on üürnike </w:t>
      </w:r>
      <w:r w:rsidRPr="00512683">
        <w:rPr>
          <w:b/>
          <w:bCs/>
        </w:rPr>
        <w:t>ainukasutuses</w:t>
      </w:r>
      <w:r w:rsidRPr="00512683">
        <w:rPr>
          <w:bCs/>
        </w:rPr>
        <w:t xml:space="preserve"> ja </w:t>
      </w:r>
      <w:r w:rsidR="002724BB">
        <w:rPr>
          <w:bCs/>
        </w:rPr>
        <w:t>428</w:t>
      </w:r>
      <w:r w:rsidRPr="00512683">
        <w:rPr>
          <w:bCs/>
        </w:rPr>
        <w:t>,</w:t>
      </w:r>
      <w:r w:rsidR="002724BB">
        <w:rPr>
          <w:bCs/>
        </w:rPr>
        <w:t>5</w:t>
      </w:r>
      <w:r w:rsidRPr="00512683">
        <w:rPr>
          <w:bCs/>
        </w:rPr>
        <w:t xml:space="preserve"> </w:t>
      </w:r>
      <w:r w:rsidRPr="00512683">
        <w:t xml:space="preserve">m² on üürnike </w:t>
      </w:r>
      <w:r w:rsidRPr="00512683">
        <w:rPr>
          <w:b/>
          <w:bCs/>
        </w:rPr>
        <w:t>ühiskasutuses</w:t>
      </w:r>
      <w:r>
        <w:t>;</w:t>
      </w:r>
    </w:p>
    <w:p w14:paraId="00F7404D" w14:textId="3DEB7E56" w:rsidR="0082606A" w:rsidRDefault="0082606A" w:rsidP="0082606A">
      <w:pPr>
        <w:numPr>
          <w:ilvl w:val="2"/>
          <w:numId w:val="76"/>
        </w:numPr>
        <w:tabs>
          <w:tab w:val="left" w:pos="540"/>
        </w:tabs>
        <w:suppressAutoHyphens/>
        <w:ind w:left="1276" w:hanging="709"/>
      </w:pPr>
      <w:r>
        <w:rPr>
          <w:b/>
          <w:bCs/>
        </w:rPr>
        <w:t>garaaž</w:t>
      </w:r>
      <w:r>
        <w:t xml:space="preserve"> (ehitisregistri kood 120757117, ehitise kasutamise otstarve garaaž, mälestise number 6976), </w:t>
      </w:r>
      <w:r>
        <w:rPr>
          <w:b/>
          <w:bCs/>
        </w:rPr>
        <w:t>üürniku üüritav pind puudub</w:t>
      </w:r>
      <w:r w:rsidR="0052675D">
        <w:t>.</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7BC1CFE2" w14:textId="56D758D6" w:rsidR="006D53E3" w:rsidRPr="004511B9" w:rsidRDefault="001D4613" w:rsidP="006D53E3">
      <w:pPr>
        <w:pStyle w:val="ListParagraph"/>
        <w:numPr>
          <w:ilvl w:val="1"/>
          <w:numId w:val="77"/>
        </w:numPr>
        <w:tabs>
          <w:tab w:val="left" w:pos="1440"/>
        </w:tabs>
        <w:suppressAutoHyphens/>
        <w:ind w:left="567" w:hanging="567"/>
        <w:rPr>
          <w:b/>
        </w:rPr>
      </w:pPr>
      <w:r w:rsidRPr="00EF0077">
        <w:t>Üürniku kasutuses</w:t>
      </w:r>
      <w:r w:rsidRPr="00EF0077">
        <w:rPr>
          <w:b/>
        </w:rPr>
        <w:t xml:space="preserve"> </w:t>
      </w:r>
      <w:r w:rsidRPr="00EF0077">
        <w:t xml:space="preserve">olev </w:t>
      </w:r>
      <w:r w:rsidRPr="004511B9">
        <w:rPr>
          <w:b/>
        </w:rPr>
        <w:t xml:space="preserve">üüripind </w:t>
      </w:r>
      <w:r w:rsidR="006D53E3" w:rsidRPr="004511B9">
        <w:rPr>
          <w:b/>
        </w:rPr>
        <w:t xml:space="preserve">muuseumihoones kokku </w:t>
      </w:r>
      <w:r w:rsidR="006D53E3" w:rsidRPr="004511B9">
        <w:t>on arvestuslikult</w:t>
      </w:r>
      <w:r w:rsidR="006D53E3" w:rsidRPr="004511B9">
        <w:rPr>
          <w:b/>
        </w:rPr>
        <w:t xml:space="preserve"> </w:t>
      </w:r>
      <w:r w:rsidR="00F00813">
        <w:rPr>
          <w:b/>
        </w:rPr>
        <w:t>788,45</w:t>
      </w:r>
      <w:r w:rsidR="006D53E3" w:rsidRPr="004511B9">
        <w:rPr>
          <w:b/>
        </w:rPr>
        <w:t xml:space="preserve"> m²</w:t>
      </w:r>
      <w:r w:rsidR="006D53E3" w:rsidRPr="004511B9">
        <w:t xml:space="preserve">, millest: </w:t>
      </w:r>
    </w:p>
    <w:p w14:paraId="55510B02" w14:textId="77777777" w:rsidR="006D53E3" w:rsidRPr="004511B9" w:rsidRDefault="006D53E3" w:rsidP="006D53E3">
      <w:pPr>
        <w:pStyle w:val="ListParagraph"/>
        <w:numPr>
          <w:ilvl w:val="2"/>
          <w:numId w:val="51"/>
        </w:numPr>
        <w:suppressAutoHyphens/>
        <w:ind w:left="1276" w:hanging="708"/>
      </w:pPr>
      <w:r w:rsidRPr="004511B9">
        <w:t xml:space="preserve"> 574,2 m² on üürniku </w:t>
      </w:r>
      <w:r w:rsidRPr="004511B9">
        <w:rPr>
          <w:b/>
        </w:rPr>
        <w:t>ainukasutuses</w:t>
      </w:r>
      <w:r w:rsidRPr="004511B9">
        <w:t xml:space="preserve">; </w:t>
      </w:r>
    </w:p>
    <w:p w14:paraId="212039F3" w14:textId="50DEB084" w:rsidR="006D53E3" w:rsidRPr="004511B9" w:rsidRDefault="006D53E3" w:rsidP="006D53E3">
      <w:pPr>
        <w:pStyle w:val="ListParagraph"/>
        <w:numPr>
          <w:ilvl w:val="2"/>
          <w:numId w:val="51"/>
        </w:numPr>
        <w:suppressAutoHyphens/>
        <w:ind w:left="1276" w:hanging="709"/>
      </w:pPr>
      <w:r w:rsidRPr="004511B9">
        <w:t xml:space="preserve"> 2</w:t>
      </w:r>
      <w:r w:rsidR="006C551B">
        <w:t>14,25</w:t>
      </w:r>
      <w:r w:rsidRPr="004511B9">
        <w:t xml:space="preserve"> m² on proportsionaalne osa üürnike </w:t>
      </w:r>
      <w:r w:rsidRPr="004511B9">
        <w:rPr>
          <w:b/>
        </w:rPr>
        <w:t>ühiskasutuses</w:t>
      </w:r>
      <w:r w:rsidRPr="004511B9">
        <w:t xml:space="preserve"> olevast pinnast.</w:t>
      </w:r>
    </w:p>
    <w:p w14:paraId="6F94ACA9" w14:textId="6C5BDA2B" w:rsidR="001D4613" w:rsidRPr="004511B9" w:rsidRDefault="001D4613" w:rsidP="006D53E3">
      <w:pPr>
        <w:pStyle w:val="ListParagraph"/>
        <w:tabs>
          <w:tab w:val="left" w:pos="1440"/>
        </w:tabs>
        <w:suppressAutoHyphens/>
        <w:ind w:left="567"/>
      </w:pPr>
    </w:p>
    <w:p w14:paraId="711AEE46" w14:textId="77777777" w:rsidR="005923AE" w:rsidRPr="004511B9" w:rsidRDefault="005923AE" w:rsidP="005923AE">
      <w:pPr>
        <w:suppressAutoHyphens/>
        <w:ind w:left="567"/>
        <w:rPr>
          <w:i/>
          <w:iCs/>
        </w:rPr>
      </w:pPr>
      <w:r w:rsidRPr="004511B9">
        <w:rPr>
          <w:i/>
          <w:iCs/>
        </w:rPr>
        <w:t>Üüripinna arvestamisel on aluseks lepingu lisas 1 toodu.</w:t>
      </w:r>
    </w:p>
    <w:p w14:paraId="48BA2B82" w14:textId="77777777" w:rsidR="006D53E3" w:rsidRPr="004511B9" w:rsidRDefault="006D53E3" w:rsidP="006D53E3">
      <w:pPr>
        <w:pStyle w:val="ListParagraph"/>
        <w:tabs>
          <w:tab w:val="left" w:pos="1440"/>
        </w:tabs>
        <w:suppressAutoHyphens/>
        <w:ind w:left="567"/>
      </w:pPr>
    </w:p>
    <w:p w14:paraId="6F94ACAF" w14:textId="22C50546" w:rsidR="001D4613" w:rsidRPr="004511B9" w:rsidRDefault="001D4613" w:rsidP="00845E18">
      <w:pPr>
        <w:pStyle w:val="ListParagraph"/>
        <w:numPr>
          <w:ilvl w:val="1"/>
          <w:numId w:val="54"/>
        </w:numPr>
        <w:suppressAutoHyphens/>
        <w:ind w:left="567" w:hanging="567"/>
      </w:pPr>
      <w:r w:rsidRPr="004511B9">
        <w:t xml:space="preserve">Üüripind paikneb </w:t>
      </w:r>
      <w:r w:rsidR="00845E18" w:rsidRPr="004511B9">
        <w:t xml:space="preserve">muuseumihoone -1. – </w:t>
      </w:r>
      <w:r w:rsidR="00EA5D91">
        <w:t>3</w:t>
      </w:r>
      <w:r w:rsidR="00845E18" w:rsidRPr="004511B9">
        <w:t xml:space="preserve"> korrusel.</w:t>
      </w:r>
    </w:p>
    <w:p w14:paraId="3F1DF95C" w14:textId="77777777" w:rsidR="00845E18" w:rsidRPr="00EF0077" w:rsidRDefault="00845E18" w:rsidP="00845E18">
      <w:pPr>
        <w:pStyle w:val="ListParagraph"/>
        <w:suppressAutoHyphens/>
        <w:ind w:left="567"/>
      </w:pPr>
    </w:p>
    <w:p w14:paraId="3D998F85" w14:textId="77777777" w:rsidR="0097082B" w:rsidRPr="0097082B" w:rsidRDefault="0072722C" w:rsidP="0097082B">
      <w:pPr>
        <w:pStyle w:val="ListParagraph"/>
        <w:numPr>
          <w:ilvl w:val="1"/>
          <w:numId w:val="54"/>
        </w:numPr>
        <w:tabs>
          <w:tab w:val="left" w:pos="1440"/>
        </w:tabs>
        <w:suppressAutoHyphens/>
        <w:ind w:left="567" w:hanging="567"/>
      </w:pPr>
      <w:r w:rsidRPr="0097082B">
        <w:rPr>
          <w:b/>
        </w:rPr>
        <w:t xml:space="preserve">Üürniku kasutuses </w:t>
      </w:r>
      <w:r w:rsidR="005D489C" w:rsidRPr="0097082B">
        <w:rPr>
          <w:b/>
        </w:rPr>
        <w:t xml:space="preserve">olevate </w:t>
      </w:r>
      <w:r w:rsidRPr="0097082B">
        <w:rPr>
          <w:b/>
        </w:rPr>
        <w:t>p</w:t>
      </w:r>
      <w:r w:rsidR="007340F2" w:rsidRPr="0097082B">
        <w:rPr>
          <w:b/>
        </w:rPr>
        <w:t xml:space="preserve">arkimiskohtade arv </w:t>
      </w:r>
      <w:r w:rsidR="00036119" w:rsidRPr="0097082B">
        <w:rPr>
          <w:b/>
        </w:rPr>
        <w:t>kokku</w:t>
      </w:r>
      <w:r w:rsidR="00574185" w:rsidRPr="0097082B">
        <w:rPr>
          <w:b/>
        </w:rPr>
        <w:t>:</w:t>
      </w:r>
      <w:r w:rsidR="00FC69B5" w:rsidRPr="0097082B">
        <w:rPr>
          <w:b/>
        </w:rPr>
        <w:t xml:space="preserve"> </w:t>
      </w:r>
      <w:r w:rsidR="0097082B" w:rsidRPr="0097082B">
        <w:t>territooriumil asuvad parkimiskohad on üürnike ühiskasutuses.</w:t>
      </w:r>
    </w:p>
    <w:p w14:paraId="6F94ACB4" w14:textId="4723ABA5" w:rsidR="00B510CB" w:rsidRPr="00EF0077" w:rsidRDefault="00B510CB" w:rsidP="0097082B">
      <w:pPr>
        <w:pStyle w:val="ListParagraph"/>
        <w:tabs>
          <w:tab w:val="left" w:pos="1440"/>
        </w:tabs>
        <w:suppressAutoHyphens/>
        <w:ind w:left="567"/>
        <w:rPr>
          <w:b/>
        </w:rPr>
      </w:pPr>
    </w:p>
    <w:p w14:paraId="6F94ACB5" w14:textId="4ED5B8DE" w:rsidR="00FC69B5" w:rsidRPr="00EF0077" w:rsidRDefault="0072722C" w:rsidP="00776A0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4D5CC3" w:rsidRPr="004D5CC3">
        <w:t>territoorium on üürnike ühiskasutuses.</w:t>
      </w:r>
    </w:p>
    <w:p w14:paraId="6F94ACB6" w14:textId="77777777" w:rsidR="00B510CB" w:rsidRPr="00EF0077" w:rsidRDefault="00B510CB" w:rsidP="007340F2">
      <w:pPr>
        <w:tabs>
          <w:tab w:val="left" w:pos="360"/>
          <w:tab w:val="left" w:pos="1440"/>
        </w:tabs>
        <w:rPr>
          <w:b/>
        </w:rPr>
      </w:pPr>
    </w:p>
    <w:p w14:paraId="6F94ACB7" w14:textId="0D6AF11A"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E94A4A">
        <w:t>puuduvad.</w:t>
      </w:r>
    </w:p>
    <w:p w14:paraId="6F94ACB8" w14:textId="77777777" w:rsidR="007340F2" w:rsidRPr="00EF0077" w:rsidRDefault="007340F2" w:rsidP="007340F2">
      <w:pPr>
        <w:tabs>
          <w:tab w:val="left" w:pos="49"/>
          <w:tab w:val="left" w:pos="1440"/>
        </w:tabs>
      </w:pPr>
    </w:p>
    <w:p w14:paraId="6F94ACB9" w14:textId="7F990E36" w:rsidR="00E2714A" w:rsidRPr="00EF0077" w:rsidRDefault="0035615F" w:rsidP="00495293">
      <w:pPr>
        <w:pStyle w:val="ListParagraph"/>
        <w:numPr>
          <w:ilvl w:val="1"/>
          <w:numId w:val="54"/>
        </w:numPr>
        <w:tabs>
          <w:tab w:val="left" w:pos="1440"/>
        </w:tabs>
        <w:suppressAutoHyphens/>
        <w:ind w:left="567" w:hanging="567"/>
      </w:pPr>
      <w:r>
        <w:rPr>
          <w:b/>
        </w:rPr>
        <w:t>Üü</w:t>
      </w:r>
      <w:r w:rsidR="00E2714A" w:rsidRPr="00EF0077">
        <w:rPr>
          <w:b/>
        </w:rPr>
        <w:t xml:space="preserve">rniku kasutuses olevad seadmed ja </w:t>
      </w:r>
      <w:r w:rsidR="002C04EE">
        <w:rPr>
          <w:b/>
        </w:rPr>
        <w:t>sisustus</w:t>
      </w:r>
      <w:r w:rsidR="00E2714A" w:rsidRPr="00EF0077">
        <w:t>, mille asendamise ja hooldamise kohustus on üürileandjal:</w:t>
      </w:r>
      <w:r w:rsidR="00893BB7">
        <w:t xml:space="preserve"> puuduvad.</w:t>
      </w:r>
    </w:p>
    <w:p w14:paraId="6F94ACBB" w14:textId="77777777" w:rsidR="00E2714A" w:rsidRPr="00EF0077" w:rsidRDefault="00E2714A" w:rsidP="00E2714A">
      <w:pPr>
        <w:pStyle w:val="CommentText"/>
      </w:pPr>
    </w:p>
    <w:p w14:paraId="6F94ACBC" w14:textId="339F2497" w:rsidR="00051173" w:rsidRPr="0033258C" w:rsidRDefault="007340F2" w:rsidP="00495293">
      <w:pPr>
        <w:pStyle w:val="ListParagraph"/>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47AA688F"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DD0312">
        <w:t xml:space="preserve"> </w:t>
      </w:r>
      <w:r w:rsidR="00A04EF6">
        <w:t xml:space="preserve">muuseumihoone, mida kasutatakse </w:t>
      </w:r>
      <w:r w:rsidR="00BB5C0A">
        <w:t>H</w:t>
      </w:r>
      <w:r w:rsidR="00A04EF6">
        <w:t>alduskohtu tööks.</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49CF0502" w:rsidR="005F3609" w:rsidRDefault="00F706CB" w:rsidP="0072722C">
      <w:pPr>
        <w:tabs>
          <w:tab w:val="left" w:pos="0"/>
          <w:tab w:val="left" w:pos="1440"/>
        </w:tabs>
      </w:pPr>
      <w:r w:rsidRPr="00F804CE">
        <w:t>Üürileandja on kohustatud tagama üüripinna säilitamise</w:t>
      </w:r>
      <w:r w:rsidR="006B5EBA" w:rsidRPr="00F804CE">
        <w:t xml:space="preserve"> </w:t>
      </w:r>
      <w:r w:rsidR="00386C3F" w:rsidRPr="00F804CE">
        <w:t>üüripinna seisundit fikseerivas aktis märgitud</w:t>
      </w:r>
      <w:r w:rsidR="00C16EEE" w:rsidRPr="00F804CE">
        <w:t xml:space="preserve"> seisundis, v.a harilikust kulumisest tingitud muutused üüripinna seisundis</w:t>
      </w:r>
      <w:r w:rsidR="00386C3F" w:rsidRPr="00F804CE">
        <w:t>.</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lastRenderedPageBreak/>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3BC714A0" w14:textId="4414C055" w:rsidR="008B6CC9" w:rsidRDefault="000A2BBC" w:rsidP="008B6CC9">
      <w:pPr>
        <w:tabs>
          <w:tab w:val="left" w:pos="360"/>
        </w:tabs>
        <w:suppressAutoHyphens/>
        <w:rPr>
          <w:bCs/>
        </w:rPr>
      </w:pPr>
      <w:r w:rsidRPr="000A2BBC">
        <w:rPr>
          <w:bCs/>
        </w:rPr>
        <w:t>Üüripind on lepingu sõlmimisel üürniku otseses valduses tulenevalt asjaolust, et üürnik valdas üüripinda varasema üürilepingu alusel enne käesoleva lepingu sõlmimist.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03734E4F" w:rsidR="00FC69B5" w:rsidRPr="007F691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8B6CC9">
        <w:rPr>
          <w:bCs/>
        </w:rPr>
        <w:t xml:space="preserve">on </w:t>
      </w:r>
      <w:r w:rsidR="000846A5" w:rsidRPr="008B6CC9">
        <w:rPr>
          <w:b/>
          <w:bCs/>
        </w:rPr>
        <w:t>turupõhine</w:t>
      </w:r>
      <w:r w:rsidR="00151A38" w:rsidRPr="008B6CC9">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6" w14:textId="16F75CED" w:rsidR="00204450" w:rsidRPr="00EF4424" w:rsidRDefault="009B6C2D" w:rsidP="00EF4424">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44707B">
        <w:rPr>
          <w:bCs/>
        </w:rPr>
        <w:t>leppinud</w:t>
      </w:r>
      <w:r w:rsidR="00187E74" w:rsidRPr="0044707B">
        <w:rPr>
          <w:bCs/>
        </w:rPr>
        <w:t>, et</w:t>
      </w:r>
      <w:r w:rsidRPr="0044707B">
        <w:rPr>
          <w:bCs/>
        </w:rPr>
        <w:t xml:space="preserve"> </w:t>
      </w:r>
      <w:r w:rsidR="00151A38" w:rsidRPr="0044707B">
        <w:rPr>
          <w:bCs/>
        </w:rPr>
        <w:t xml:space="preserve">üür üüriperioodi </w:t>
      </w:r>
      <w:r w:rsidR="000846A5" w:rsidRPr="0044707B">
        <w:rPr>
          <w:bCs/>
        </w:rPr>
        <w:t>jooksul</w:t>
      </w:r>
      <w:r w:rsidR="00D977E0">
        <w:rPr>
          <w:bCs/>
        </w:rPr>
        <w:t xml:space="preserve"> </w:t>
      </w:r>
      <w:r w:rsidR="000846A5" w:rsidRPr="0044707B">
        <w:rPr>
          <w:bCs/>
        </w:rPr>
        <w:t>ei muutu</w:t>
      </w:r>
      <w:r w:rsidR="00151A38" w:rsidRPr="0044707B">
        <w:rPr>
          <w:bCs/>
        </w:rPr>
        <w:t>.</w:t>
      </w:r>
    </w:p>
    <w:p w14:paraId="7263A87F" w14:textId="77777777" w:rsidR="00EF4424" w:rsidRPr="007F6914" w:rsidRDefault="00EF4424" w:rsidP="00EF4424">
      <w:pPr>
        <w:tabs>
          <w:tab w:val="left" w:pos="1440"/>
        </w:tabs>
        <w:suppressAutoHyphens/>
        <w:ind w:left="567"/>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54512687" w14:textId="77777777" w:rsidR="00117F4F" w:rsidRPr="009E38E1" w:rsidRDefault="00117F4F" w:rsidP="00117F4F">
      <w:pPr>
        <w:numPr>
          <w:ilvl w:val="1"/>
          <w:numId w:val="7"/>
        </w:numPr>
        <w:tabs>
          <w:tab w:val="clear" w:pos="431"/>
          <w:tab w:val="num" w:pos="567"/>
        </w:tabs>
        <w:suppressAutoHyphens/>
        <w:rPr>
          <w:b/>
          <w:bCs/>
        </w:rPr>
      </w:pPr>
      <w:r w:rsidRPr="009E38E1">
        <w:rPr>
          <w:bCs/>
        </w:rPr>
        <w:t xml:space="preserve">Pooled on kokku leppinud, et üürnik tasub üürileandja poolt vahendatud </w:t>
      </w:r>
      <w:proofErr w:type="spellStart"/>
      <w:r w:rsidRPr="009E38E1">
        <w:rPr>
          <w:bCs/>
        </w:rPr>
        <w:t>kõrvalteenuste</w:t>
      </w:r>
      <w:proofErr w:type="spellEnd"/>
      <w:r w:rsidRPr="009E38E1">
        <w:rPr>
          <w:bCs/>
        </w:rPr>
        <w:t xml:space="preserve"> kulud vastavalt tegelikule kulule ja teenuseosutajate kehtestatud hindadele või riigihankemenetluse tulemusena selgunud teenuste hindadele.</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5F2B24C0" w14:textId="68B203E7" w:rsidR="001D40B5" w:rsidRPr="00AB0286" w:rsidRDefault="007E276B" w:rsidP="00AB0286">
      <w:pPr>
        <w:pStyle w:val="ListParagraph"/>
        <w:numPr>
          <w:ilvl w:val="1"/>
          <w:numId w:val="56"/>
        </w:numPr>
        <w:tabs>
          <w:tab w:val="clear" w:pos="863"/>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964C58" w:rsidRPr="00AC3069">
        <w:rPr>
          <w:bCs/>
        </w:rPr>
        <w:t>üürileandja üüripinna kinnistu omanikuna kinnistusraamatusse kande tegemisest.</w:t>
      </w:r>
    </w:p>
    <w:p w14:paraId="5E47A202" w14:textId="0F3D5BD9" w:rsidR="001D40B5" w:rsidRPr="00A4258C" w:rsidRDefault="007340F2" w:rsidP="00A4258C">
      <w:pPr>
        <w:pStyle w:val="ListParagraph"/>
        <w:numPr>
          <w:ilvl w:val="1"/>
          <w:numId w:val="56"/>
        </w:numPr>
        <w:tabs>
          <w:tab w:val="clear" w:pos="863"/>
        </w:tabs>
        <w:suppressAutoHyphens/>
        <w:ind w:left="567"/>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w:t>
      </w:r>
      <w:proofErr w:type="spellStart"/>
      <w:r w:rsidRPr="001D40B5">
        <w:rPr>
          <w:bCs/>
        </w:rPr>
        <w:t>kõrvalteenuste</w:t>
      </w:r>
      <w:proofErr w:type="spellEnd"/>
      <w:r w:rsidRPr="001D40B5">
        <w:rPr>
          <w:bCs/>
        </w:rPr>
        <w:t xml:space="preserve"> </w:t>
      </w:r>
      <w:r w:rsidR="001B021D" w:rsidRPr="001D40B5">
        <w:rPr>
          <w:bCs/>
        </w:rPr>
        <w:t xml:space="preserve">eest </w:t>
      </w:r>
      <w:r w:rsidRPr="001D40B5">
        <w:rPr>
          <w:bCs/>
        </w:rPr>
        <w:t xml:space="preserve">hiljemalt iga kuu 15. kuupäevaks. </w:t>
      </w:r>
      <w:r w:rsidR="00151A38" w:rsidRPr="00CC1026">
        <w:t xml:space="preserve">Üür arvestatakse jooksva kuu eest ning </w:t>
      </w:r>
      <w:r w:rsidR="00C75FD7" w:rsidRPr="00CC1026">
        <w:t xml:space="preserve">fikseerimata </w:t>
      </w:r>
      <w:proofErr w:type="spellStart"/>
      <w:r w:rsidR="00151A38" w:rsidRPr="00CC1026">
        <w:t>kõrvalteenuste</w:t>
      </w:r>
      <w:proofErr w:type="spellEnd"/>
      <w:r w:rsidR="00151A38" w:rsidRPr="00CC1026">
        <w:t xml:space="preserve"> tasu eelneva kuu eest</w:t>
      </w:r>
      <w:r w:rsidR="009A6269" w:rsidRPr="00CC1026">
        <w:t>.</w:t>
      </w:r>
      <w:r w:rsidR="001E15CC" w:rsidRPr="00CC1026">
        <w:t xml:space="preserve"> </w:t>
      </w:r>
      <w:r w:rsidR="00B215CA" w:rsidRPr="00CC1026">
        <w:t>Arved saadetakse</w:t>
      </w:r>
      <w:r w:rsidR="00B215CA" w:rsidRPr="00CC1026">
        <w:rPr>
          <w:rStyle w:val="Hyperlink"/>
          <w:bCs/>
          <w:color w:val="auto"/>
          <w:u w:val="none"/>
        </w:rPr>
        <w:t xml:space="preserve"> üürniku e-arvete teenusepakkuja infosüsteemi kaudu</w:t>
      </w:r>
      <w:r w:rsidR="00B215CA" w:rsidRPr="00CC1026">
        <w:rPr>
          <w:bCs/>
        </w:rPr>
        <w:t>.</w:t>
      </w:r>
      <w:r w:rsidR="001E15CC" w:rsidRPr="00CC1026">
        <w:t xml:space="preserve"> Üürileandja esitab üürnikule e-arveid, mis vastavad Eesti e-arve standardile.</w:t>
      </w:r>
      <w:r w:rsidR="00A4258C">
        <w:t xml:space="preserve"> </w:t>
      </w:r>
    </w:p>
    <w:p w14:paraId="6F94ACEB" w14:textId="3C24170E"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09FB5CCF" w14:textId="02BA0861" w:rsidR="00CF5FAE" w:rsidRPr="00385CD6" w:rsidRDefault="00101E42">
      <w:pPr>
        <w:pStyle w:val="List"/>
        <w:numPr>
          <w:ilvl w:val="1"/>
          <w:numId w:val="57"/>
        </w:numPr>
        <w:tabs>
          <w:tab w:val="clear" w:pos="431"/>
        </w:tabs>
        <w:suppressAutoHyphens/>
        <w:spacing w:before="0" w:after="0"/>
        <w:jc w:val="both"/>
      </w:pPr>
      <w:r w:rsidRPr="00CF5FAE">
        <w:rPr>
          <w:b w:val="0"/>
        </w:rPr>
        <w:t xml:space="preserve">Leping </w:t>
      </w:r>
      <w:r w:rsidR="007340F2" w:rsidRPr="00CF5FAE">
        <w:rPr>
          <w:b w:val="0"/>
        </w:rPr>
        <w:t>jõustu</w:t>
      </w:r>
      <w:r w:rsidR="00F85530" w:rsidRPr="00CF5FAE">
        <w:rPr>
          <w:b w:val="0"/>
        </w:rPr>
        <w:t>b</w:t>
      </w:r>
      <w:r w:rsidR="007340F2" w:rsidRPr="00CF5FAE">
        <w:rPr>
          <w:b w:val="0"/>
        </w:rPr>
        <w:t xml:space="preserve"> </w:t>
      </w:r>
      <w:r w:rsidR="00CF5FAE" w:rsidRPr="00CF5FAE">
        <w:rPr>
          <w:b w:val="0"/>
        </w:rPr>
        <w:t xml:space="preserve">uue omaniku kohta kande </w:t>
      </w:r>
      <w:r w:rsidR="00CF5FAE" w:rsidRPr="00385CD6">
        <w:rPr>
          <w:b w:val="0"/>
        </w:rPr>
        <w:t>tegemisega kinnistusraamatusse.</w:t>
      </w:r>
    </w:p>
    <w:p w14:paraId="5C143BE6" w14:textId="15BA3C98" w:rsidR="00F10BB2" w:rsidRPr="004F5B8D" w:rsidRDefault="00101E42" w:rsidP="00F10BB2">
      <w:pPr>
        <w:pStyle w:val="List"/>
        <w:numPr>
          <w:ilvl w:val="1"/>
          <w:numId w:val="57"/>
        </w:numPr>
        <w:tabs>
          <w:tab w:val="clear" w:pos="431"/>
        </w:tabs>
        <w:spacing w:before="0" w:after="0"/>
        <w:jc w:val="both"/>
        <w:rPr>
          <w:b w:val="0"/>
        </w:rPr>
      </w:pPr>
      <w:r w:rsidRPr="00385CD6">
        <w:rPr>
          <w:b w:val="0"/>
        </w:rPr>
        <w:t>Leping lõp</w:t>
      </w:r>
      <w:r w:rsidR="0067180B" w:rsidRPr="00385CD6">
        <w:rPr>
          <w:b w:val="0"/>
        </w:rPr>
        <w:t>eb</w:t>
      </w:r>
      <w:r w:rsidR="00C854DC" w:rsidRPr="00385CD6">
        <w:rPr>
          <w:b w:val="0"/>
          <w:bCs w:val="0"/>
          <w:lang w:eastAsia="en-US"/>
        </w:rPr>
        <w:t xml:space="preserve"> </w:t>
      </w:r>
      <w:r w:rsidR="005B250A" w:rsidRPr="00385CD6">
        <w:rPr>
          <w:bCs w:val="0"/>
        </w:rPr>
        <w:t>3</w:t>
      </w:r>
      <w:r w:rsidR="004978D4">
        <w:rPr>
          <w:bCs w:val="0"/>
        </w:rPr>
        <w:t>1</w:t>
      </w:r>
      <w:r w:rsidR="005B250A" w:rsidRPr="00385CD6">
        <w:rPr>
          <w:bCs w:val="0"/>
        </w:rPr>
        <w:t>.</w:t>
      </w:r>
      <w:r w:rsidR="004978D4">
        <w:rPr>
          <w:bCs w:val="0"/>
        </w:rPr>
        <w:t>10</w:t>
      </w:r>
      <w:r w:rsidR="005B250A" w:rsidRPr="00385CD6">
        <w:rPr>
          <w:bCs w:val="0"/>
        </w:rPr>
        <w:t>.2025</w:t>
      </w:r>
      <w:r w:rsidR="005B250A" w:rsidRPr="00385CD6">
        <w:rPr>
          <w:b w:val="0"/>
        </w:rPr>
        <w:t xml:space="preserve">, </w:t>
      </w:r>
      <w:r w:rsidR="00F10BB2" w:rsidRPr="00385CD6">
        <w:rPr>
          <w:b w:val="0"/>
        </w:rPr>
        <w:t>kui ei esine eritingimuste punktis 10.</w:t>
      </w:r>
      <w:r w:rsidR="002C163B" w:rsidRPr="00385CD6">
        <w:rPr>
          <w:b w:val="0"/>
        </w:rPr>
        <w:t>2</w:t>
      </w:r>
      <w:r w:rsidR="00F10BB2" w:rsidRPr="004F5B8D">
        <w:rPr>
          <w:b w:val="0"/>
        </w:rPr>
        <w:t xml:space="preserve"> nimetatud asjaolusid.</w:t>
      </w:r>
    </w:p>
    <w:p w14:paraId="24E016F0" w14:textId="0F4ABDA0" w:rsidR="00C854DC" w:rsidRPr="007F6914" w:rsidRDefault="00C854DC">
      <w:pPr>
        <w:pStyle w:val="List"/>
        <w:numPr>
          <w:ilvl w:val="0"/>
          <w:numId w:val="0"/>
        </w:numPr>
        <w:suppressAutoHyphens/>
        <w:spacing w:before="0" w:after="0"/>
        <w:ind w:left="567"/>
        <w:jc w:val="both"/>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10779214" w14:textId="77777777" w:rsidR="001935F8" w:rsidRDefault="001935F8" w:rsidP="001935F8">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5259D0D2" w14:textId="77777777" w:rsidR="00A64CB8" w:rsidRPr="00385CD6" w:rsidRDefault="00A64CB8" w:rsidP="00A64CB8">
      <w:pPr>
        <w:pStyle w:val="ListParagraph"/>
        <w:numPr>
          <w:ilvl w:val="1"/>
          <w:numId w:val="58"/>
        </w:numPr>
        <w:tabs>
          <w:tab w:val="clear" w:pos="431"/>
          <w:tab w:val="left" w:pos="0"/>
          <w:tab w:val="left" w:pos="1440"/>
        </w:tabs>
        <w:suppressAutoHyphens/>
      </w:pPr>
      <w:r w:rsidRPr="00385CD6">
        <w:rPr>
          <w:bCs/>
        </w:rPr>
        <w:t>Pooled on lähtuvalt tüüptingimuste punktist 8.2.5 täiendavalt tüüptingimuste punktile 8.2.1 kokku leppinud, et üürnikul on õigus:</w:t>
      </w:r>
    </w:p>
    <w:p w14:paraId="5AACD6AA" w14:textId="04E53539" w:rsidR="00A64CB8" w:rsidRPr="00385CD6" w:rsidRDefault="00A64CB8" w:rsidP="00A64CB8">
      <w:pPr>
        <w:pStyle w:val="ListParagraph"/>
        <w:numPr>
          <w:ilvl w:val="2"/>
          <w:numId w:val="58"/>
        </w:numPr>
        <w:tabs>
          <w:tab w:val="clear" w:pos="720"/>
          <w:tab w:val="left" w:pos="0"/>
          <w:tab w:val="left" w:pos="1418"/>
        </w:tabs>
        <w:suppressAutoHyphens/>
        <w:ind w:left="1429" w:hanging="862"/>
      </w:pPr>
      <w:r w:rsidRPr="00385CD6">
        <w:rPr>
          <w:bCs/>
        </w:rPr>
        <w:t xml:space="preserve">leping korraliselt ennetähtaegselt üles öelda, teatades sellest üürileandjale vähemalt </w:t>
      </w:r>
      <w:r w:rsidR="006E0EDB">
        <w:rPr>
          <w:bCs/>
        </w:rPr>
        <w:t>1</w:t>
      </w:r>
      <w:r w:rsidRPr="00385CD6">
        <w:rPr>
          <w:bCs/>
        </w:rPr>
        <w:t xml:space="preserve"> (</w:t>
      </w:r>
      <w:r w:rsidR="006E0EDB">
        <w:rPr>
          <w:bCs/>
        </w:rPr>
        <w:t>üks</w:t>
      </w:r>
      <w:r w:rsidRPr="00385CD6">
        <w:rPr>
          <w:bCs/>
        </w:rPr>
        <w:t xml:space="preserve">) kuu ette. Üürileandjal ei ole sellisel juhul õigust rakendada </w:t>
      </w:r>
      <w:r w:rsidRPr="00385CD6">
        <w:rPr>
          <w:bCs/>
        </w:rPr>
        <w:lastRenderedPageBreak/>
        <w:t>lepingu ennetähtaegse ülesütlemise tõttu üürniku suhtes õiguskaitsevahendeid ega nõuda kahju hüvitamist;</w:t>
      </w:r>
    </w:p>
    <w:p w14:paraId="4644A424" w14:textId="34776194" w:rsidR="00A64CB8" w:rsidRPr="00385CD6" w:rsidRDefault="00A64CB8" w:rsidP="00A64CB8">
      <w:pPr>
        <w:pStyle w:val="ListParagraph"/>
        <w:numPr>
          <w:ilvl w:val="2"/>
          <w:numId w:val="58"/>
        </w:numPr>
        <w:tabs>
          <w:tab w:val="clear" w:pos="720"/>
          <w:tab w:val="left" w:pos="1440"/>
        </w:tabs>
        <w:suppressAutoHyphens/>
        <w:ind w:left="1429" w:hanging="862"/>
        <w:rPr>
          <w:rStyle w:val="ui-provider"/>
        </w:rPr>
      </w:pPr>
      <w:r w:rsidRPr="00385CD6">
        <w:rPr>
          <w:bCs/>
        </w:rPr>
        <w:t xml:space="preserve">pikendada lepingu tähtaega kuni 6 (kuus) kuud, teatades sellest üürileandjale vähemalt </w:t>
      </w:r>
      <w:r w:rsidR="006E0EDB">
        <w:rPr>
          <w:bCs/>
        </w:rPr>
        <w:t>1</w:t>
      </w:r>
      <w:r w:rsidRPr="00385CD6">
        <w:rPr>
          <w:bCs/>
        </w:rPr>
        <w:t xml:space="preserve"> (</w:t>
      </w:r>
      <w:r w:rsidR="006E0EDB">
        <w:rPr>
          <w:bCs/>
        </w:rPr>
        <w:t>üks</w:t>
      </w:r>
      <w:r w:rsidRPr="00385CD6">
        <w:rPr>
          <w:bCs/>
        </w:rPr>
        <w:t>) kuu ette enne eritingimuste punktis 9.2 toodud lepingu lõppemise tähtaja saabumist.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istParagraph"/>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2E18441B" w14:textId="7485C3EF" w:rsidR="00BA354D" w:rsidRPr="00F70CEB" w:rsidRDefault="001D297E" w:rsidP="00DA4701">
      <w:pPr>
        <w:pStyle w:val="ListParagraph"/>
        <w:numPr>
          <w:ilvl w:val="1"/>
          <w:numId w:val="63"/>
        </w:numPr>
        <w:ind w:left="567" w:hanging="567"/>
        <w:rPr>
          <w:bCs/>
        </w:rPr>
      </w:pPr>
      <w:r w:rsidRPr="00D64C4C">
        <w:rPr>
          <w:bCs/>
        </w:rPr>
        <w:t xml:space="preserve">Pooled on kokku leppinud, et </w:t>
      </w:r>
      <w:r w:rsidR="00496349" w:rsidRPr="00D64C4C">
        <w:rPr>
          <w:bCs/>
        </w:rPr>
        <w:t xml:space="preserve">alates uue omaniku </w:t>
      </w:r>
      <w:r w:rsidR="008A1056" w:rsidRPr="00D64C4C">
        <w:rPr>
          <w:bCs/>
        </w:rPr>
        <w:t>kohta registrikande tegemisest</w:t>
      </w:r>
      <w:r w:rsidR="00641A97" w:rsidRPr="00D64C4C">
        <w:rPr>
          <w:bCs/>
        </w:rPr>
        <w:t xml:space="preserve"> </w:t>
      </w:r>
      <w:r w:rsidR="00D64C4C" w:rsidRPr="00C16217">
        <w:rPr>
          <w:bCs/>
        </w:rPr>
        <w:t xml:space="preserve">arvatakse poolte vahel 18.04.2024 sõlmitud üürilepingust nr KPJ-4/2024-9 välja Veski tn 32 Tartu kinnistu. </w:t>
      </w:r>
    </w:p>
    <w:p w14:paraId="00E19F0F" w14:textId="103CDAC4" w:rsidR="001D297E" w:rsidRPr="00766A7C" w:rsidRDefault="001D297E" w:rsidP="00766A7C">
      <w:pPr>
        <w:pStyle w:val="ListParagraph"/>
        <w:numPr>
          <w:ilvl w:val="1"/>
          <w:numId w:val="63"/>
        </w:numPr>
        <w:suppressAutoHyphens/>
        <w:ind w:left="567" w:hanging="567"/>
        <w:contextualSpacing/>
        <w:rPr>
          <w:b/>
          <w:bCs/>
        </w:rPr>
      </w:pPr>
      <w:r w:rsidRPr="00766A7C">
        <w:rPr>
          <w:bCs/>
        </w:rPr>
        <w:t>Üürileandja töötajate või üürileandja kohustusi täitvate muude isikute (koristajad, remonttööde teostajad, mehitatud valve jne) suhtes kehtestatavad nõuded:</w:t>
      </w:r>
    </w:p>
    <w:p w14:paraId="6A9FBA7E" w14:textId="77777777" w:rsidR="001D297E" w:rsidRPr="00D07919" w:rsidRDefault="001D297E" w:rsidP="00395555">
      <w:pPr>
        <w:pStyle w:val="ListParagraph"/>
        <w:numPr>
          <w:ilvl w:val="2"/>
          <w:numId w:val="63"/>
        </w:numPr>
        <w:suppressAutoHyphens/>
        <w:ind w:left="1276"/>
        <w:rPr>
          <w:b/>
          <w:bCs/>
        </w:rPr>
      </w:pPr>
      <w:r w:rsidRPr="00D07919">
        <w:rPr>
          <w:bCs/>
        </w:rPr>
        <w:t>Üürileandja kohustub esitama üürileandja töötajate või üürileandja kohustusi täitvate muude isikute nimed ja isikukoodid üürnikule üüripinnale lubamise kooskõlastamiseks vähemalt 10 (kümme) tööpäeva enne nimetatud isikute esmakordset üüripinnale sisenemist, kui poolte kontaktisikud ei ole kirjalikku taasesitamist võimaldavas vormis kokku leppinud teisiti.</w:t>
      </w:r>
    </w:p>
    <w:p w14:paraId="0CC26EE3" w14:textId="7E76B34F" w:rsidR="001D297E" w:rsidRPr="00D07919" w:rsidRDefault="001D297E" w:rsidP="00395555">
      <w:pPr>
        <w:pStyle w:val="ListParagraph"/>
        <w:numPr>
          <w:ilvl w:val="2"/>
          <w:numId w:val="63"/>
        </w:numPr>
        <w:suppressAutoHyphens/>
        <w:ind w:left="1276"/>
        <w:rPr>
          <w:b/>
          <w:bCs/>
        </w:rPr>
      </w:pPr>
      <w:r w:rsidRPr="00D07919">
        <w:rPr>
          <w:bCs/>
        </w:rPr>
        <w:t>Üürnik kohustub teatama üürileandjale vähemalt 5 (viie) tööpäeva jooksul pärast punktis 11.</w:t>
      </w:r>
      <w:r w:rsidR="00D07919">
        <w:rPr>
          <w:bCs/>
        </w:rPr>
        <w:t>2</w:t>
      </w:r>
      <w:r w:rsidRPr="00D07919">
        <w:rPr>
          <w:bCs/>
        </w:rPr>
        <w:t xml:space="preserve">.1 nimetatud isikuandmete saamist kirjalikku taasesitamist võimaldavas vormis otsusest kooskõlastada või mitte kooskõlastada isiku lubamine üüripinnale, kui poolte kontaktisikud ei ole kirjalikku taasesitamist võimaldavas vormis kokku leppinud teisiti. </w:t>
      </w:r>
    </w:p>
    <w:p w14:paraId="1A24A3C1" w14:textId="1F4F81B4" w:rsidR="001D297E" w:rsidRPr="00D07919" w:rsidRDefault="001D297E" w:rsidP="00395555">
      <w:pPr>
        <w:pStyle w:val="ListParagraph"/>
        <w:numPr>
          <w:ilvl w:val="2"/>
          <w:numId w:val="63"/>
        </w:numPr>
        <w:suppressAutoHyphens/>
        <w:ind w:left="1276"/>
        <w:rPr>
          <w:b/>
          <w:bCs/>
        </w:rPr>
      </w:pPr>
      <w:r w:rsidRPr="00D07919">
        <w:rPr>
          <w:bCs/>
        </w:rPr>
        <w:t>Üürileandja kohustub tagama, et üüripinnal täidavad üürileandja kohustusi ainult üürniku poolt punkti 11.</w:t>
      </w:r>
      <w:r w:rsidR="00D07919">
        <w:rPr>
          <w:bCs/>
        </w:rPr>
        <w:t>2</w:t>
      </w:r>
      <w:r w:rsidRPr="00D07919">
        <w:rPr>
          <w:bCs/>
        </w:rPr>
        <w:t>.2 kohaselt kooskõlastatud isikud, kes üüripinnal viibides on kohustatud kaasas kandma isikut tõendavat dokumenti, kui poolte kontaktisikud ei ole kirjalikku taasesitamist võimaldavas vormis kokku leppinud teisiti. Juhul, kui mehitatud valve tagamine on üürileandja kohustuseks, kohustub üürileandja korraldama üürileandja kohustusi täitvate isikute isikusamasuse igakordse tuvastamise isikut tõendava dokumendi alusel lähtudes üürniku poolt kooskõlastatud isikute nimekirjast.</w:t>
      </w:r>
    </w:p>
    <w:p w14:paraId="0AAAD9D1" w14:textId="62A37D00" w:rsidR="001D297E" w:rsidRPr="00D07919" w:rsidRDefault="001D297E" w:rsidP="00395555">
      <w:pPr>
        <w:pStyle w:val="ListParagraph"/>
        <w:numPr>
          <w:ilvl w:val="2"/>
          <w:numId w:val="63"/>
        </w:numPr>
        <w:suppressAutoHyphens/>
        <w:ind w:left="1276"/>
        <w:rPr>
          <w:b/>
          <w:bCs/>
        </w:rPr>
      </w:pPr>
      <w:r w:rsidRPr="00D07919">
        <w:rPr>
          <w:bCs/>
        </w:rPr>
        <w:t>Juhul kui üürnik ei teavita üürileandjat ette üüripinnale lubatavate isikute suhtes kehtivatest piirangutest punktis 11.</w:t>
      </w:r>
      <w:r w:rsidR="00D07919">
        <w:rPr>
          <w:bCs/>
        </w:rPr>
        <w:t>2</w:t>
      </w:r>
      <w:r w:rsidRPr="00D07919">
        <w:rPr>
          <w:bCs/>
        </w:rPr>
        <w:t>.2 nimetatud tähtaja jooksul ja üürnik keeldub üürileandja kohustusi täitvate isikute lubamisest üürpinnale, kohustub üürnik andma mõistliku aja uute isikute leidmiseks või määrama isikutele omapoolse saatja.</w:t>
      </w:r>
    </w:p>
    <w:p w14:paraId="5772CAF7" w14:textId="41EA4A4D" w:rsidR="001D297E" w:rsidRPr="00D07919" w:rsidRDefault="001D297E" w:rsidP="00395555">
      <w:pPr>
        <w:pStyle w:val="ListParagraph"/>
        <w:numPr>
          <w:ilvl w:val="2"/>
          <w:numId w:val="63"/>
        </w:numPr>
        <w:suppressAutoHyphens/>
        <w:ind w:left="1276"/>
        <w:rPr>
          <w:b/>
          <w:bCs/>
        </w:rPr>
      </w:pPr>
      <w:r w:rsidRPr="00D07919">
        <w:rPr>
          <w:bCs/>
        </w:rPr>
        <w:t>Üürnikul on õigus kontrollida üüripinnal viibivate üürileandja töötajate või üürileandja kohustusi täitvate muude isikute isikusamasust ning vastavust üürniku poolt punkti 11.</w:t>
      </w:r>
      <w:r w:rsidR="00D07919">
        <w:rPr>
          <w:bCs/>
        </w:rPr>
        <w:t>2</w:t>
      </w:r>
      <w:r w:rsidRPr="00D07919">
        <w:rPr>
          <w:bCs/>
        </w:rPr>
        <w:t>.2 kohaselt kooskõlastatud isikute nimekirjale, kui poolte kontaktisikud ei ole kirjalikku taasesitamist võimaldavas vormis kokku leppinud teisiti.</w:t>
      </w:r>
    </w:p>
    <w:p w14:paraId="69E14DBB" w14:textId="77777777" w:rsidR="001D297E" w:rsidRPr="00D07919" w:rsidRDefault="001D297E" w:rsidP="00395555">
      <w:pPr>
        <w:pStyle w:val="ListParagraph"/>
        <w:numPr>
          <w:ilvl w:val="2"/>
          <w:numId w:val="63"/>
        </w:numPr>
        <w:suppressAutoHyphens/>
        <w:ind w:left="1276"/>
        <w:rPr>
          <w:b/>
          <w:bCs/>
        </w:rPr>
      </w:pPr>
      <w:r w:rsidRPr="00D07919">
        <w:rPr>
          <w:bCs/>
        </w:rPr>
        <w:t>Üürileandja kindlustab, et nii üürileandja töötajad kui üürileandja kohustusi täitvad muud isikud hoiavad konfidentsiaalsena kogu teavet, mis saab neile teatavaks tööülesannete täitmisel üürniku tööruumides.</w:t>
      </w:r>
    </w:p>
    <w:p w14:paraId="1C936C65" w14:textId="7285E9D2" w:rsidR="006C1580" w:rsidRPr="00C3625C" w:rsidRDefault="006C1580" w:rsidP="006C1580">
      <w:pPr>
        <w:pStyle w:val="ListParagraph"/>
        <w:numPr>
          <w:ilvl w:val="1"/>
          <w:numId w:val="63"/>
        </w:numPr>
        <w:ind w:left="567" w:hanging="567"/>
        <w:rPr>
          <w:bCs/>
        </w:rPr>
      </w:pPr>
      <w:r w:rsidRPr="00C3625C">
        <w:rPr>
          <w:bCs/>
        </w:rPr>
        <w:t>Üürileandja on kohustatud kandma kinnistusraamatusse lepingu kohta võlaõigusseaduse § 324 kohase märke 30 (kolmekümne) kalendripäeva jooksul lepingu jõustumisest arvates. Juhul, kui üürileandja ei täida nimetatud kohustust tähtaegselt, on üürnikul õigus nõuda üürileandjalt leppetrahvi ühe päeva üüri 0,5 (null koma viie) kordses ulatuses iga viivitatud päeva eest kuni kohustuse täitmiseni</w:t>
      </w:r>
      <w:r w:rsidR="00EB490E">
        <w:rPr>
          <w:bCs/>
        </w:rPr>
        <w:t>.</w:t>
      </w:r>
    </w:p>
    <w:p w14:paraId="34177811" w14:textId="77777777" w:rsidR="003545B2" w:rsidRPr="00C3625C" w:rsidRDefault="003545B2" w:rsidP="003545B2">
      <w:pPr>
        <w:pStyle w:val="ListParagraph"/>
        <w:numPr>
          <w:ilvl w:val="1"/>
          <w:numId w:val="63"/>
        </w:numPr>
        <w:ind w:left="567" w:hanging="567"/>
        <w:rPr>
          <w:bCs/>
        </w:rPr>
      </w:pPr>
      <w:r w:rsidRPr="00C3625C">
        <w:rPr>
          <w:bCs/>
        </w:rPr>
        <w:lastRenderedPageBreak/>
        <w:t>Pärast lepingu lõppemist on üürnik kohustatud andma nõusoleku kinnistusraamatusse lepingu kohta kantud märke kustutamiseks 30 (kolmekümne) kalendripäeva jooksul arvates üürileandja poolt lepingu lõppemise järel saadetud vastavasisulise kirjaliku taotluse kättesaamisest üürniku poolt. Juhul, kui üürnik ei täida nimetatud kohustust, on üürileandjal õigus nõuda üürnikult leppetrahvi lepingu lõppemisele eelneva kalendrikuu ühe päeva üüri 0,5 (null koma viie) kordses ulatuses iga viivitatud päeva eest kuni kohustuse täitmiseni.</w:t>
      </w:r>
    </w:p>
    <w:p w14:paraId="3A0E2FF2" w14:textId="516CE5A7" w:rsidR="002F4DDA" w:rsidRPr="002F4DDA" w:rsidRDefault="002F4DDA" w:rsidP="00395555">
      <w:pPr>
        <w:pStyle w:val="ListParagraph"/>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13B0331C" w14:textId="4E655055" w:rsidR="0023070A" w:rsidRPr="00254E90" w:rsidRDefault="0023070A" w:rsidP="00254E90">
      <w:pPr>
        <w:pStyle w:val="ListParagraph"/>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51B9C39C"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2BCBB5D2" w14:textId="77777777" w:rsidR="00656EEE" w:rsidRDefault="00B04C37" w:rsidP="00656EEE">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249B0B1F" w14:textId="6031B2EF" w:rsidR="00656EEE" w:rsidRDefault="00CD7B21" w:rsidP="00656EEE">
      <w:pPr>
        <w:numPr>
          <w:ilvl w:val="0"/>
          <w:numId w:val="2"/>
        </w:numPr>
        <w:suppressAutoHyphens/>
      </w:pPr>
      <w:r w:rsidRPr="00CD7B21">
        <w:t>Üüripinna seisundit fikseeriv akt</w:t>
      </w:r>
    </w:p>
    <w:p w14:paraId="0E2AD2BB" w14:textId="2ED22BB2" w:rsidR="003F08F2" w:rsidRDefault="00B04C37" w:rsidP="00656EEE">
      <w:pPr>
        <w:pStyle w:val="ListParagraph"/>
        <w:numPr>
          <w:ilvl w:val="0"/>
          <w:numId w:val="2"/>
        </w:numPr>
        <w:suppressAutoHyphens/>
      </w:pPr>
      <w:r w:rsidRPr="007F6914">
        <w:t>Hoone sisekorraeeskiri</w:t>
      </w: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C4066E">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62D08" w14:textId="77777777" w:rsidR="00D97219" w:rsidRDefault="00D97219" w:rsidP="00857FAC">
      <w:r>
        <w:separator/>
      </w:r>
    </w:p>
  </w:endnote>
  <w:endnote w:type="continuationSeparator" w:id="0">
    <w:p w14:paraId="523C604E" w14:textId="77777777" w:rsidR="00D97219" w:rsidRDefault="00D97219" w:rsidP="00857FAC">
      <w:r>
        <w:continuationSeparator/>
      </w:r>
    </w:p>
  </w:endnote>
  <w:endnote w:type="continuationNotice" w:id="1">
    <w:p w14:paraId="5B793540" w14:textId="77777777" w:rsidR="00D97219" w:rsidRDefault="00D97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1224" w14:textId="77777777" w:rsidR="00D97219" w:rsidRDefault="00D97219" w:rsidP="00857FAC">
      <w:r>
        <w:separator/>
      </w:r>
    </w:p>
  </w:footnote>
  <w:footnote w:type="continuationSeparator" w:id="0">
    <w:p w14:paraId="72F556FE" w14:textId="77777777" w:rsidR="00D97219" w:rsidRDefault="00D97219" w:rsidP="00857FAC">
      <w:r>
        <w:continuationSeparator/>
      </w:r>
    </w:p>
  </w:footnote>
  <w:footnote w:type="continuationNotice" w:id="1">
    <w:p w14:paraId="1B1F730B" w14:textId="77777777" w:rsidR="00D97219" w:rsidRDefault="00D97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11633B3"/>
    <w:multiLevelType w:val="hybridMultilevel"/>
    <w:tmpl w:val="996C6C2A"/>
    <w:lvl w:ilvl="0" w:tplc="37448054">
      <w:numFmt w:val="bullet"/>
      <w:lvlText w:val="-"/>
      <w:lvlJc w:val="left"/>
      <w:pPr>
        <w:ind w:left="720" w:hanging="360"/>
      </w:pPr>
      <w:rPr>
        <w:rFonts w:ascii="Times New Roman" w:eastAsia="Times New Roman" w:hAnsi="Times New Roman" w:cs="Times New Roman" w:hint="default"/>
        <w:b w:val="0"/>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7"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9"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0"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4"/>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3"/>
  </w:num>
  <w:num w:numId="25" w16cid:durableId="885289756">
    <w:abstractNumId w:val="54"/>
  </w:num>
  <w:num w:numId="26" w16cid:durableId="1480800331">
    <w:abstractNumId w:val="65"/>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9"/>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6"/>
  </w:num>
  <w:num w:numId="53" w16cid:durableId="334042286">
    <w:abstractNumId w:val="21"/>
  </w:num>
  <w:num w:numId="54" w16cid:durableId="464083971">
    <w:abstractNumId w:val="33"/>
  </w:num>
  <w:num w:numId="55" w16cid:durableId="1484201061">
    <w:abstractNumId w:val="67"/>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1"/>
  </w:num>
  <w:num w:numId="65" w16cid:durableId="1422986105">
    <w:abstractNumId w:val="68"/>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70"/>
  </w:num>
  <w:num w:numId="75" w16cid:durableId="204421">
    <w:abstractNumId w:val="62"/>
  </w:num>
  <w:num w:numId="76" w16cid:durableId="53924225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9969607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01EB"/>
    <w:rsid w:val="00001996"/>
    <w:rsid w:val="00001FFC"/>
    <w:rsid w:val="00002574"/>
    <w:rsid w:val="000027D2"/>
    <w:rsid w:val="0000295E"/>
    <w:rsid w:val="00002ABE"/>
    <w:rsid w:val="00002FE2"/>
    <w:rsid w:val="000031CF"/>
    <w:rsid w:val="00003ADD"/>
    <w:rsid w:val="00004115"/>
    <w:rsid w:val="00005333"/>
    <w:rsid w:val="00005D3D"/>
    <w:rsid w:val="00005D68"/>
    <w:rsid w:val="00006AE8"/>
    <w:rsid w:val="000073AF"/>
    <w:rsid w:val="00007470"/>
    <w:rsid w:val="00012340"/>
    <w:rsid w:val="00012670"/>
    <w:rsid w:val="00012C45"/>
    <w:rsid w:val="00012E36"/>
    <w:rsid w:val="00013118"/>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02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4AD4"/>
    <w:rsid w:val="00065A6A"/>
    <w:rsid w:val="000676B4"/>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2BBC"/>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AFA"/>
    <w:rsid w:val="000C5E83"/>
    <w:rsid w:val="000C60EA"/>
    <w:rsid w:val="000C6A56"/>
    <w:rsid w:val="000C789C"/>
    <w:rsid w:val="000D0161"/>
    <w:rsid w:val="000D11E6"/>
    <w:rsid w:val="000D15BC"/>
    <w:rsid w:val="000D2028"/>
    <w:rsid w:val="000D22D2"/>
    <w:rsid w:val="000D2B88"/>
    <w:rsid w:val="000D2CF1"/>
    <w:rsid w:val="000D359C"/>
    <w:rsid w:val="000D3860"/>
    <w:rsid w:val="000D3B8E"/>
    <w:rsid w:val="000D3E57"/>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10EBA"/>
    <w:rsid w:val="00110FF0"/>
    <w:rsid w:val="00112047"/>
    <w:rsid w:val="00112F03"/>
    <w:rsid w:val="001131AC"/>
    <w:rsid w:val="00113C0E"/>
    <w:rsid w:val="00114177"/>
    <w:rsid w:val="001141CF"/>
    <w:rsid w:val="001151DB"/>
    <w:rsid w:val="001154CC"/>
    <w:rsid w:val="00115FD5"/>
    <w:rsid w:val="001163A3"/>
    <w:rsid w:val="00116575"/>
    <w:rsid w:val="00116E39"/>
    <w:rsid w:val="00117BE7"/>
    <w:rsid w:val="00117F4F"/>
    <w:rsid w:val="0012175E"/>
    <w:rsid w:val="00122166"/>
    <w:rsid w:val="00122520"/>
    <w:rsid w:val="001229A6"/>
    <w:rsid w:val="00123D90"/>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5D4"/>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3EB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A89"/>
    <w:rsid w:val="00197D02"/>
    <w:rsid w:val="00197EB8"/>
    <w:rsid w:val="001A1A63"/>
    <w:rsid w:val="001A1B76"/>
    <w:rsid w:val="001A26AB"/>
    <w:rsid w:val="001A2716"/>
    <w:rsid w:val="001A55D3"/>
    <w:rsid w:val="001A56E8"/>
    <w:rsid w:val="001A57E6"/>
    <w:rsid w:val="001A59E9"/>
    <w:rsid w:val="001A698F"/>
    <w:rsid w:val="001A7D88"/>
    <w:rsid w:val="001B021D"/>
    <w:rsid w:val="001B0DC4"/>
    <w:rsid w:val="001B0E45"/>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4E2"/>
    <w:rsid w:val="002077ED"/>
    <w:rsid w:val="002103A5"/>
    <w:rsid w:val="00210AC5"/>
    <w:rsid w:val="0021148E"/>
    <w:rsid w:val="0021162C"/>
    <w:rsid w:val="002118F5"/>
    <w:rsid w:val="00211E9B"/>
    <w:rsid w:val="00211FDE"/>
    <w:rsid w:val="00212CE2"/>
    <w:rsid w:val="002138CB"/>
    <w:rsid w:val="002153F9"/>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5A9E"/>
    <w:rsid w:val="002365F3"/>
    <w:rsid w:val="00236680"/>
    <w:rsid w:val="0023669D"/>
    <w:rsid w:val="00237316"/>
    <w:rsid w:val="002377B2"/>
    <w:rsid w:val="0023783A"/>
    <w:rsid w:val="002379E9"/>
    <w:rsid w:val="0024061C"/>
    <w:rsid w:val="00241DE4"/>
    <w:rsid w:val="00242087"/>
    <w:rsid w:val="002425DA"/>
    <w:rsid w:val="00242A54"/>
    <w:rsid w:val="00242B02"/>
    <w:rsid w:val="00242CC7"/>
    <w:rsid w:val="002438DE"/>
    <w:rsid w:val="00244720"/>
    <w:rsid w:val="00245651"/>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4E90"/>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4BB"/>
    <w:rsid w:val="00272619"/>
    <w:rsid w:val="00274B9F"/>
    <w:rsid w:val="0027585F"/>
    <w:rsid w:val="00275B68"/>
    <w:rsid w:val="00275F16"/>
    <w:rsid w:val="0027672C"/>
    <w:rsid w:val="00276A0C"/>
    <w:rsid w:val="00276BA1"/>
    <w:rsid w:val="00276D60"/>
    <w:rsid w:val="00276EC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5358"/>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A7663"/>
    <w:rsid w:val="002B0839"/>
    <w:rsid w:val="002B0D45"/>
    <w:rsid w:val="002B0E5F"/>
    <w:rsid w:val="002B15A3"/>
    <w:rsid w:val="002B19EC"/>
    <w:rsid w:val="002B446C"/>
    <w:rsid w:val="002B4A13"/>
    <w:rsid w:val="002B4A24"/>
    <w:rsid w:val="002B4D09"/>
    <w:rsid w:val="002B56A2"/>
    <w:rsid w:val="002B75CC"/>
    <w:rsid w:val="002B797F"/>
    <w:rsid w:val="002B7A71"/>
    <w:rsid w:val="002B7AB9"/>
    <w:rsid w:val="002B7DC2"/>
    <w:rsid w:val="002C04EE"/>
    <w:rsid w:val="002C13E1"/>
    <w:rsid w:val="002C163B"/>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6EB4"/>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1EA"/>
    <w:rsid w:val="00313D8E"/>
    <w:rsid w:val="003141F2"/>
    <w:rsid w:val="00314F9B"/>
    <w:rsid w:val="003155E9"/>
    <w:rsid w:val="00317026"/>
    <w:rsid w:val="00317476"/>
    <w:rsid w:val="003177AF"/>
    <w:rsid w:val="00321BC4"/>
    <w:rsid w:val="00321C7D"/>
    <w:rsid w:val="0032282C"/>
    <w:rsid w:val="00322F28"/>
    <w:rsid w:val="00322F42"/>
    <w:rsid w:val="00323F2D"/>
    <w:rsid w:val="00324D22"/>
    <w:rsid w:val="00324FEC"/>
    <w:rsid w:val="003251D3"/>
    <w:rsid w:val="0032591D"/>
    <w:rsid w:val="00326179"/>
    <w:rsid w:val="0032652F"/>
    <w:rsid w:val="00327211"/>
    <w:rsid w:val="003275DE"/>
    <w:rsid w:val="00330F6C"/>
    <w:rsid w:val="00330FC6"/>
    <w:rsid w:val="00331809"/>
    <w:rsid w:val="0033258C"/>
    <w:rsid w:val="003329A9"/>
    <w:rsid w:val="00332CA5"/>
    <w:rsid w:val="0033308A"/>
    <w:rsid w:val="00333227"/>
    <w:rsid w:val="00334613"/>
    <w:rsid w:val="00334E48"/>
    <w:rsid w:val="003354DC"/>
    <w:rsid w:val="00336507"/>
    <w:rsid w:val="00336536"/>
    <w:rsid w:val="003372F9"/>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5B2"/>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5CD6"/>
    <w:rsid w:val="00386950"/>
    <w:rsid w:val="00386BC1"/>
    <w:rsid w:val="00386C3F"/>
    <w:rsid w:val="00386C63"/>
    <w:rsid w:val="00387870"/>
    <w:rsid w:val="00387DC8"/>
    <w:rsid w:val="00390C8A"/>
    <w:rsid w:val="00394303"/>
    <w:rsid w:val="0039436E"/>
    <w:rsid w:val="00394623"/>
    <w:rsid w:val="00395555"/>
    <w:rsid w:val="003960D6"/>
    <w:rsid w:val="00396A83"/>
    <w:rsid w:val="0039707C"/>
    <w:rsid w:val="0039782C"/>
    <w:rsid w:val="00397A32"/>
    <w:rsid w:val="003A0F8B"/>
    <w:rsid w:val="003A1774"/>
    <w:rsid w:val="003A1A10"/>
    <w:rsid w:val="003A1E61"/>
    <w:rsid w:val="003A2171"/>
    <w:rsid w:val="003A2306"/>
    <w:rsid w:val="003A2892"/>
    <w:rsid w:val="003A306F"/>
    <w:rsid w:val="003A55E1"/>
    <w:rsid w:val="003A573D"/>
    <w:rsid w:val="003A60F2"/>
    <w:rsid w:val="003A64A4"/>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B6F65"/>
    <w:rsid w:val="003B7B47"/>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A82"/>
    <w:rsid w:val="003C6EDB"/>
    <w:rsid w:val="003C726E"/>
    <w:rsid w:val="003C7D93"/>
    <w:rsid w:val="003D0AFD"/>
    <w:rsid w:val="003D0C5D"/>
    <w:rsid w:val="003D0DC9"/>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79D"/>
    <w:rsid w:val="00413803"/>
    <w:rsid w:val="0041447E"/>
    <w:rsid w:val="0041498B"/>
    <w:rsid w:val="00414D6C"/>
    <w:rsid w:val="00415492"/>
    <w:rsid w:val="0041732A"/>
    <w:rsid w:val="0041740A"/>
    <w:rsid w:val="00417631"/>
    <w:rsid w:val="004178B3"/>
    <w:rsid w:val="00417AE9"/>
    <w:rsid w:val="00420183"/>
    <w:rsid w:val="00420D7B"/>
    <w:rsid w:val="004210DF"/>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0FD"/>
    <w:rsid w:val="004421B2"/>
    <w:rsid w:val="00443DB1"/>
    <w:rsid w:val="00444074"/>
    <w:rsid w:val="00444FBF"/>
    <w:rsid w:val="004454D7"/>
    <w:rsid w:val="00445B27"/>
    <w:rsid w:val="00445F0D"/>
    <w:rsid w:val="00446150"/>
    <w:rsid w:val="0044707B"/>
    <w:rsid w:val="004474A8"/>
    <w:rsid w:val="004511B9"/>
    <w:rsid w:val="0045130D"/>
    <w:rsid w:val="00451FF1"/>
    <w:rsid w:val="00452344"/>
    <w:rsid w:val="00452682"/>
    <w:rsid w:val="00453691"/>
    <w:rsid w:val="00454192"/>
    <w:rsid w:val="0045577B"/>
    <w:rsid w:val="00455DCC"/>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82B"/>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4548"/>
    <w:rsid w:val="004862D1"/>
    <w:rsid w:val="00486637"/>
    <w:rsid w:val="00486F67"/>
    <w:rsid w:val="004902E4"/>
    <w:rsid w:val="00491272"/>
    <w:rsid w:val="0049179B"/>
    <w:rsid w:val="0049180B"/>
    <w:rsid w:val="0049193E"/>
    <w:rsid w:val="00491947"/>
    <w:rsid w:val="004924D2"/>
    <w:rsid w:val="0049259C"/>
    <w:rsid w:val="00494EB4"/>
    <w:rsid w:val="00495293"/>
    <w:rsid w:val="004958B2"/>
    <w:rsid w:val="0049624B"/>
    <w:rsid w:val="0049632F"/>
    <w:rsid w:val="00496349"/>
    <w:rsid w:val="00496836"/>
    <w:rsid w:val="004973F6"/>
    <w:rsid w:val="00497424"/>
    <w:rsid w:val="0049750F"/>
    <w:rsid w:val="004978D4"/>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16E8"/>
    <w:rsid w:val="004C2623"/>
    <w:rsid w:val="004C40B2"/>
    <w:rsid w:val="004C4995"/>
    <w:rsid w:val="004C4BC1"/>
    <w:rsid w:val="004C51F9"/>
    <w:rsid w:val="004C5501"/>
    <w:rsid w:val="004C63C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5CC3"/>
    <w:rsid w:val="004D67AE"/>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6FBA"/>
    <w:rsid w:val="004F736D"/>
    <w:rsid w:val="004F7384"/>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683"/>
    <w:rsid w:val="00512D0F"/>
    <w:rsid w:val="00514113"/>
    <w:rsid w:val="00514489"/>
    <w:rsid w:val="005149C2"/>
    <w:rsid w:val="0051648B"/>
    <w:rsid w:val="00517590"/>
    <w:rsid w:val="00517962"/>
    <w:rsid w:val="00517DBA"/>
    <w:rsid w:val="00520876"/>
    <w:rsid w:val="005208D7"/>
    <w:rsid w:val="00521637"/>
    <w:rsid w:val="00523541"/>
    <w:rsid w:val="00523F36"/>
    <w:rsid w:val="0052529A"/>
    <w:rsid w:val="0052602E"/>
    <w:rsid w:val="00526312"/>
    <w:rsid w:val="0052675D"/>
    <w:rsid w:val="00526910"/>
    <w:rsid w:val="00526938"/>
    <w:rsid w:val="0053133D"/>
    <w:rsid w:val="005318D5"/>
    <w:rsid w:val="00531C72"/>
    <w:rsid w:val="00533892"/>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33"/>
    <w:rsid w:val="00571C90"/>
    <w:rsid w:val="00571EB6"/>
    <w:rsid w:val="005724CF"/>
    <w:rsid w:val="00572B5C"/>
    <w:rsid w:val="00573D79"/>
    <w:rsid w:val="00574185"/>
    <w:rsid w:val="005741BA"/>
    <w:rsid w:val="00574324"/>
    <w:rsid w:val="00574A10"/>
    <w:rsid w:val="00574A24"/>
    <w:rsid w:val="005751EB"/>
    <w:rsid w:val="00575785"/>
    <w:rsid w:val="00576AAF"/>
    <w:rsid w:val="00577BBD"/>
    <w:rsid w:val="00580036"/>
    <w:rsid w:val="00580B2F"/>
    <w:rsid w:val="005816B2"/>
    <w:rsid w:val="0058199C"/>
    <w:rsid w:val="005823CB"/>
    <w:rsid w:val="00582C65"/>
    <w:rsid w:val="00582CBD"/>
    <w:rsid w:val="00582F7C"/>
    <w:rsid w:val="00583048"/>
    <w:rsid w:val="0058384E"/>
    <w:rsid w:val="00584F04"/>
    <w:rsid w:val="00585C17"/>
    <w:rsid w:val="0058632D"/>
    <w:rsid w:val="00587D0C"/>
    <w:rsid w:val="00590298"/>
    <w:rsid w:val="005923AE"/>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55AD"/>
    <w:rsid w:val="005A61A8"/>
    <w:rsid w:val="005A6778"/>
    <w:rsid w:val="005A6A3A"/>
    <w:rsid w:val="005B05A1"/>
    <w:rsid w:val="005B0AC1"/>
    <w:rsid w:val="005B0C19"/>
    <w:rsid w:val="005B0E62"/>
    <w:rsid w:val="005B2236"/>
    <w:rsid w:val="005B250A"/>
    <w:rsid w:val="005B3C33"/>
    <w:rsid w:val="005B42D3"/>
    <w:rsid w:val="005B433E"/>
    <w:rsid w:val="005B477B"/>
    <w:rsid w:val="005B5B6D"/>
    <w:rsid w:val="005B5D44"/>
    <w:rsid w:val="005B60FA"/>
    <w:rsid w:val="005B654F"/>
    <w:rsid w:val="005C0A10"/>
    <w:rsid w:val="005C0CFB"/>
    <w:rsid w:val="005C115F"/>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14F"/>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1B7"/>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3F70"/>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95B"/>
    <w:rsid w:val="00640F50"/>
    <w:rsid w:val="00641A97"/>
    <w:rsid w:val="00642575"/>
    <w:rsid w:val="00643427"/>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EEE"/>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AB6"/>
    <w:rsid w:val="00683C54"/>
    <w:rsid w:val="00684EF5"/>
    <w:rsid w:val="006863ED"/>
    <w:rsid w:val="006863F5"/>
    <w:rsid w:val="006901BC"/>
    <w:rsid w:val="006903C1"/>
    <w:rsid w:val="00690683"/>
    <w:rsid w:val="006908F2"/>
    <w:rsid w:val="00691C2F"/>
    <w:rsid w:val="00692DFE"/>
    <w:rsid w:val="006932C9"/>
    <w:rsid w:val="00693B7B"/>
    <w:rsid w:val="00693DF7"/>
    <w:rsid w:val="00693E17"/>
    <w:rsid w:val="0069545A"/>
    <w:rsid w:val="006965E9"/>
    <w:rsid w:val="0069790A"/>
    <w:rsid w:val="006A066A"/>
    <w:rsid w:val="006A0CD7"/>
    <w:rsid w:val="006A1943"/>
    <w:rsid w:val="006A1EAF"/>
    <w:rsid w:val="006A2660"/>
    <w:rsid w:val="006A266A"/>
    <w:rsid w:val="006A28E7"/>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580"/>
    <w:rsid w:val="006C167A"/>
    <w:rsid w:val="006C2B98"/>
    <w:rsid w:val="006C30BE"/>
    <w:rsid w:val="006C3579"/>
    <w:rsid w:val="006C3A83"/>
    <w:rsid w:val="006C3B4E"/>
    <w:rsid w:val="006C43FC"/>
    <w:rsid w:val="006C4BF1"/>
    <w:rsid w:val="006C551B"/>
    <w:rsid w:val="006C7B87"/>
    <w:rsid w:val="006D04B4"/>
    <w:rsid w:val="006D129D"/>
    <w:rsid w:val="006D1FA2"/>
    <w:rsid w:val="006D229D"/>
    <w:rsid w:val="006D2B53"/>
    <w:rsid w:val="006D2C99"/>
    <w:rsid w:val="006D2FD1"/>
    <w:rsid w:val="006D3232"/>
    <w:rsid w:val="006D33A7"/>
    <w:rsid w:val="006D341B"/>
    <w:rsid w:val="006D371D"/>
    <w:rsid w:val="006D40A7"/>
    <w:rsid w:val="006D522F"/>
    <w:rsid w:val="006D53E3"/>
    <w:rsid w:val="006D5AA9"/>
    <w:rsid w:val="006D6EBB"/>
    <w:rsid w:val="006D6FAA"/>
    <w:rsid w:val="006D772D"/>
    <w:rsid w:val="006D7A2E"/>
    <w:rsid w:val="006E02B4"/>
    <w:rsid w:val="006E0303"/>
    <w:rsid w:val="006E046F"/>
    <w:rsid w:val="006E0703"/>
    <w:rsid w:val="006E0D3D"/>
    <w:rsid w:val="006E0EDB"/>
    <w:rsid w:val="006E13D0"/>
    <w:rsid w:val="006E21F9"/>
    <w:rsid w:val="006E340E"/>
    <w:rsid w:val="006E3591"/>
    <w:rsid w:val="006E43CB"/>
    <w:rsid w:val="006E53D3"/>
    <w:rsid w:val="006E555A"/>
    <w:rsid w:val="006E6234"/>
    <w:rsid w:val="006E62E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0D2F"/>
    <w:rsid w:val="00741C3F"/>
    <w:rsid w:val="007426D2"/>
    <w:rsid w:val="00742A78"/>
    <w:rsid w:val="00743233"/>
    <w:rsid w:val="0074352F"/>
    <w:rsid w:val="00744115"/>
    <w:rsid w:val="00745AB2"/>
    <w:rsid w:val="00746440"/>
    <w:rsid w:val="00747F80"/>
    <w:rsid w:val="00750060"/>
    <w:rsid w:val="007501CE"/>
    <w:rsid w:val="00750309"/>
    <w:rsid w:val="00751A6B"/>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6A7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6A03"/>
    <w:rsid w:val="00777921"/>
    <w:rsid w:val="00777F05"/>
    <w:rsid w:val="00780DFA"/>
    <w:rsid w:val="00780F94"/>
    <w:rsid w:val="00781295"/>
    <w:rsid w:val="007817E6"/>
    <w:rsid w:val="007818CD"/>
    <w:rsid w:val="00781E72"/>
    <w:rsid w:val="00783EA7"/>
    <w:rsid w:val="007854C0"/>
    <w:rsid w:val="00787BEC"/>
    <w:rsid w:val="00790231"/>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AEB"/>
    <w:rsid w:val="007C4FF9"/>
    <w:rsid w:val="007C557E"/>
    <w:rsid w:val="007C56D5"/>
    <w:rsid w:val="007C57DA"/>
    <w:rsid w:val="007C5A7C"/>
    <w:rsid w:val="007C5B8D"/>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5A87"/>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6B8"/>
    <w:rsid w:val="00816DFF"/>
    <w:rsid w:val="00821296"/>
    <w:rsid w:val="008227F9"/>
    <w:rsid w:val="00824310"/>
    <w:rsid w:val="00824EE2"/>
    <w:rsid w:val="00825CDB"/>
    <w:rsid w:val="0082606A"/>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631E"/>
    <w:rsid w:val="0083758A"/>
    <w:rsid w:val="008379D2"/>
    <w:rsid w:val="00837ABB"/>
    <w:rsid w:val="00837C1F"/>
    <w:rsid w:val="00837DDE"/>
    <w:rsid w:val="008400C8"/>
    <w:rsid w:val="0084064C"/>
    <w:rsid w:val="0084121E"/>
    <w:rsid w:val="008412AF"/>
    <w:rsid w:val="008419AC"/>
    <w:rsid w:val="00841E48"/>
    <w:rsid w:val="00842305"/>
    <w:rsid w:val="008429E1"/>
    <w:rsid w:val="00842F68"/>
    <w:rsid w:val="00843DC9"/>
    <w:rsid w:val="00844A74"/>
    <w:rsid w:val="008459F6"/>
    <w:rsid w:val="00845E18"/>
    <w:rsid w:val="00847011"/>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87F1C"/>
    <w:rsid w:val="008904A6"/>
    <w:rsid w:val="008908DD"/>
    <w:rsid w:val="00890A1B"/>
    <w:rsid w:val="008912FB"/>
    <w:rsid w:val="008919A9"/>
    <w:rsid w:val="008922E3"/>
    <w:rsid w:val="00893A5C"/>
    <w:rsid w:val="00893BB7"/>
    <w:rsid w:val="00894504"/>
    <w:rsid w:val="0089462E"/>
    <w:rsid w:val="008948D7"/>
    <w:rsid w:val="008959A4"/>
    <w:rsid w:val="0089715F"/>
    <w:rsid w:val="008978C2"/>
    <w:rsid w:val="00897AAB"/>
    <w:rsid w:val="008A04AF"/>
    <w:rsid w:val="008A0742"/>
    <w:rsid w:val="008A1056"/>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0E4"/>
    <w:rsid w:val="008B049B"/>
    <w:rsid w:val="008B062C"/>
    <w:rsid w:val="008B2AC2"/>
    <w:rsid w:val="008B3322"/>
    <w:rsid w:val="008B3F87"/>
    <w:rsid w:val="008B4366"/>
    <w:rsid w:val="008B4652"/>
    <w:rsid w:val="008B51F5"/>
    <w:rsid w:val="008B581F"/>
    <w:rsid w:val="008B5C14"/>
    <w:rsid w:val="008B6326"/>
    <w:rsid w:val="008B6B8E"/>
    <w:rsid w:val="008B6BCB"/>
    <w:rsid w:val="008B6CC9"/>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1D0"/>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3D05"/>
    <w:rsid w:val="00905EA5"/>
    <w:rsid w:val="00906227"/>
    <w:rsid w:val="009062D7"/>
    <w:rsid w:val="00906C63"/>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3CA9"/>
    <w:rsid w:val="0093564B"/>
    <w:rsid w:val="00935E48"/>
    <w:rsid w:val="00936547"/>
    <w:rsid w:val="009369A0"/>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3DFF"/>
    <w:rsid w:val="009645A8"/>
    <w:rsid w:val="00964C58"/>
    <w:rsid w:val="00964F06"/>
    <w:rsid w:val="00966CF0"/>
    <w:rsid w:val="00966EFA"/>
    <w:rsid w:val="0096714B"/>
    <w:rsid w:val="0096735B"/>
    <w:rsid w:val="009674C6"/>
    <w:rsid w:val="009678A9"/>
    <w:rsid w:val="0097006B"/>
    <w:rsid w:val="009700AF"/>
    <w:rsid w:val="009704D7"/>
    <w:rsid w:val="0097082B"/>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43D"/>
    <w:rsid w:val="00987EFE"/>
    <w:rsid w:val="00990726"/>
    <w:rsid w:val="009911D1"/>
    <w:rsid w:val="00991271"/>
    <w:rsid w:val="009936DC"/>
    <w:rsid w:val="00993962"/>
    <w:rsid w:val="009939CC"/>
    <w:rsid w:val="00994568"/>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2C49"/>
    <w:rsid w:val="009D302B"/>
    <w:rsid w:val="009D411C"/>
    <w:rsid w:val="009D5212"/>
    <w:rsid w:val="009D566B"/>
    <w:rsid w:val="009D67EC"/>
    <w:rsid w:val="009D698B"/>
    <w:rsid w:val="009D70CF"/>
    <w:rsid w:val="009D7E88"/>
    <w:rsid w:val="009E0550"/>
    <w:rsid w:val="009E0F39"/>
    <w:rsid w:val="009E1424"/>
    <w:rsid w:val="009E1769"/>
    <w:rsid w:val="009E2102"/>
    <w:rsid w:val="009E24D4"/>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622B"/>
    <w:rsid w:val="009F731D"/>
    <w:rsid w:val="009F77D1"/>
    <w:rsid w:val="009F7D27"/>
    <w:rsid w:val="00A00DED"/>
    <w:rsid w:val="00A013C8"/>
    <w:rsid w:val="00A023C7"/>
    <w:rsid w:val="00A02421"/>
    <w:rsid w:val="00A029C6"/>
    <w:rsid w:val="00A03036"/>
    <w:rsid w:val="00A03AB8"/>
    <w:rsid w:val="00A0450F"/>
    <w:rsid w:val="00A04931"/>
    <w:rsid w:val="00A049B6"/>
    <w:rsid w:val="00A04EF6"/>
    <w:rsid w:val="00A05EED"/>
    <w:rsid w:val="00A06730"/>
    <w:rsid w:val="00A06DCD"/>
    <w:rsid w:val="00A06EF1"/>
    <w:rsid w:val="00A0744A"/>
    <w:rsid w:val="00A07FFD"/>
    <w:rsid w:val="00A10509"/>
    <w:rsid w:val="00A10B2F"/>
    <w:rsid w:val="00A110F7"/>
    <w:rsid w:val="00A11B9B"/>
    <w:rsid w:val="00A11D7F"/>
    <w:rsid w:val="00A1205F"/>
    <w:rsid w:val="00A14883"/>
    <w:rsid w:val="00A15094"/>
    <w:rsid w:val="00A16785"/>
    <w:rsid w:val="00A16D28"/>
    <w:rsid w:val="00A20865"/>
    <w:rsid w:val="00A2181A"/>
    <w:rsid w:val="00A22F61"/>
    <w:rsid w:val="00A236C1"/>
    <w:rsid w:val="00A23F36"/>
    <w:rsid w:val="00A23F68"/>
    <w:rsid w:val="00A24442"/>
    <w:rsid w:val="00A24EF7"/>
    <w:rsid w:val="00A25DEA"/>
    <w:rsid w:val="00A26043"/>
    <w:rsid w:val="00A27D25"/>
    <w:rsid w:val="00A30ABF"/>
    <w:rsid w:val="00A3138B"/>
    <w:rsid w:val="00A3153D"/>
    <w:rsid w:val="00A3196E"/>
    <w:rsid w:val="00A31A88"/>
    <w:rsid w:val="00A3259F"/>
    <w:rsid w:val="00A32707"/>
    <w:rsid w:val="00A327EC"/>
    <w:rsid w:val="00A32EA0"/>
    <w:rsid w:val="00A3321B"/>
    <w:rsid w:val="00A334F9"/>
    <w:rsid w:val="00A3354D"/>
    <w:rsid w:val="00A33646"/>
    <w:rsid w:val="00A3387D"/>
    <w:rsid w:val="00A33AAC"/>
    <w:rsid w:val="00A33B4A"/>
    <w:rsid w:val="00A33E78"/>
    <w:rsid w:val="00A34A83"/>
    <w:rsid w:val="00A3506C"/>
    <w:rsid w:val="00A3536A"/>
    <w:rsid w:val="00A36DDF"/>
    <w:rsid w:val="00A400FF"/>
    <w:rsid w:val="00A402DB"/>
    <w:rsid w:val="00A404F2"/>
    <w:rsid w:val="00A40C2D"/>
    <w:rsid w:val="00A4258C"/>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57B37"/>
    <w:rsid w:val="00A6006D"/>
    <w:rsid w:val="00A60984"/>
    <w:rsid w:val="00A61912"/>
    <w:rsid w:val="00A61F1D"/>
    <w:rsid w:val="00A62666"/>
    <w:rsid w:val="00A6283C"/>
    <w:rsid w:val="00A629D3"/>
    <w:rsid w:val="00A630A3"/>
    <w:rsid w:val="00A638E0"/>
    <w:rsid w:val="00A64388"/>
    <w:rsid w:val="00A64C46"/>
    <w:rsid w:val="00A64CB8"/>
    <w:rsid w:val="00A64CCF"/>
    <w:rsid w:val="00A65B7A"/>
    <w:rsid w:val="00A6662B"/>
    <w:rsid w:val="00A66ABA"/>
    <w:rsid w:val="00A66CCB"/>
    <w:rsid w:val="00A70586"/>
    <w:rsid w:val="00A70696"/>
    <w:rsid w:val="00A721ED"/>
    <w:rsid w:val="00A72AD0"/>
    <w:rsid w:val="00A72E8A"/>
    <w:rsid w:val="00A73040"/>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4A1"/>
    <w:rsid w:val="00AA3897"/>
    <w:rsid w:val="00AA3ACB"/>
    <w:rsid w:val="00AA42DD"/>
    <w:rsid w:val="00AA45C4"/>
    <w:rsid w:val="00AA5710"/>
    <w:rsid w:val="00AA5775"/>
    <w:rsid w:val="00AA5D69"/>
    <w:rsid w:val="00AA5F46"/>
    <w:rsid w:val="00AA6499"/>
    <w:rsid w:val="00AA693B"/>
    <w:rsid w:val="00AA6ACF"/>
    <w:rsid w:val="00AA6BFE"/>
    <w:rsid w:val="00AA6D16"/>
    <w:rsid w:val="00AB0286"/>
    <w:rsid w:val="00AB0F38"/>
    <w:rsid w:val="00AB111D"/>
    <w:rsid w:val="00AB18F2"/>
    <w:rsid w:val="00AB19E3"/>
    <w:rsid w:val="00AB21D7"/>
    <w:rsid w:val="00AB2DA8"/>
    <w:rsid w:val="00AB3258"/>
    <w:rsid w:val="00AB3552"/>
    <w:rsid w:val="00AB4AF9"/>
    <w:rsid w:val="00AB4BA2"/>
    <w:rsid w:val="00AB5C4E"/>
    <w:rsid w:val="00AB6515"/>
    <w:rsid w:val="00AB7DB0"/>
    <w:rsid w:val="00AC08C6"/>
    <w:rsid w:val="00AC1005"/>
    <w:rsid w:val="00AC1691"/>
    <w:rsid w:val="00AC1896"/>
    <w:rsid w:val="00AC28A6"/>
    <w:rsid w:val="00AC2962"/>
    <w:rsid w:val="00AC378C"/>
    <w:rsid w:val="00AC412A"/>
    <w:rsid w:val="00AC4198"/>
    <w:rsid w:val="00AC4293"/>
    <w:rsid w:val="00AC4510"/>
    <w:rsid w:val="00AC508D"/>
    <w:rsid w:val="00AC51C5"/>
    <w:rsid w:val="00AC547F"/>
    <w:rsid w:val="00AC578E"/>
    <w:rsid w:val="00AC6CBA"/>
    <w:rsid w:val="00AC7BA4"/>
    <w:rsid w:val="00AC7BFC"/>
    <w:rsid w:val="00AC7D8D"/>
    <w:rsid w:val="00AD07C7"/>
    <w:rsid w:val="00AD0ACC"/>
    <w:rsid w:val="00AD1C45"/>
    <w:rsid w:val="00AD279F"/>
    <w:rsid w:val="00AD3E06"/>
    <w:rsid w:val="00AD40C0"/>
    <w:rsid w:val="00AD4C26"/>
    <w:rsid w:val="00AD4C27"/>
    <w:rsid w:val="00AD57E0"/>
    <w:rsid w:val="00AD67E6"/>
    <w:rsid w:val="00AD7239"/>
    <w:rsid w:val="00AD7B48"/>
    <w:rsid w:val="00AE1535"/>
    <w:rsid w:val="00AE1E81"/>
    <w:rsid w:val="00AE2932"/>
    <w:rsid w:val="00AE2EF2"/>
    <w:rsid w:val="00AE2F10"/>
    <w:rsid w:val="00AE3468"/>
    <w:rsid w:val="00AE3CFE"/>
    <w:rsid w:val="00AE4CF9"/>
    <w:rsid w:val="00AE4DBA"/>
    <w:rsid w:val="00AE6BB3"/>
    <w:rsid w:val="00AE72BD"/>
    <w:rsid w:val="00AE7F20"/>
    <w:rsid w:val="00AF1175"/>
    <w:rsid w:val="00AF190D"/>
    <w:rsid w:val="00AF5688"/>
    <w:rsid w:val="00AF5F80"/>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17DE6"/>
    <w:rsid w:val="00B215CA"/>
    <w:rsid w:val="00B21AE8"/>
    <w:rsid w:val="00B21B30"/>
    <w:rsid w:val="00B22200"/>
    <w:rsid w:val="00B2307D"/>
    <w:rsid w:val="00B23505"/>
    <w:rsid w:val="00B23F6D"/>
    <w:rsid w:val="00B24D9C"/>
    <w:rsid w:val="00B2520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C78"/>
    <w:rsid w:val="00B35DCD"/>
    <w:rsid w:val="00B36D29"/>
    <w:rsid w:val="00B370FF"/>
    <w:rsid w:val="00B3761C"/>
    <w:rsid w:val="00B37D5E"/>
    <w:rsid w:val="00B37E45"/>
    <w:rsid w:val="00B40A29"/>
    <w:rsid w:val="00B41F9F"/>
    <w:rsid w:val="00B426DF"/>
    <w:rsid w:val="00B42E24"/>
    <w:rsid w:val="00B43C85"/>
    <w:rsid w:val="00B43E39"/>
    <w:rsid w:val="00B4478C"/>
    <w:rsid w:val="00B4481F"/>
    <w:rsid w:val="00B45352"/>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0CA"/>
    <w:rsid w:val="00B706AD"/>
    <w:rsid w:val="00B70D98"/>
    <w:rsid w:val="00B70DDB"/>
    <w:rsid w:val="00B71A69"/>
    <w:rsid w:val="00B72136"/>
    <w:rsid w:val="00B72551"/>
    <w:rsid w:val="00B7283E"/>
    <w:rsid w:val="00B72B7A"/>
    <w:rsid w:val="00B72C45"/>
    <w:rsid w:val="00B72C7B"/>
    <w:rsid w:val="00B73AA9"/>
    <w:rsid w:val="00B73FDD"/>
    <w:rsid w:val="00B74918"/>
    <w:rsid w:val="00B75A68"/>
    <w:rsid w:val="00B75F8E"/>
    <w:rsid w:val="00B7693C"/>
    <w:rsid w:val="00B76D14"/>
    <w:rsid w:val="00B76EB3"/>
    <w:rsid w:val="00B7709F"/>
    <w:rsid w:val="00B77D3B"/>
    <w:rsid w:val="00B80178"/>
    <w:rsid w:val="00B8019F"/>
    <w:rsid w:val="00B80772"/>
    <w:rsid w:val="00B80DC8"/>
    <w:rsid w:val="00B825B9"/>
    <w:rsid w:val="00B832EF"/>
    <w:rsid w:val="00B8403D"/>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2896"/>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54D"/>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5C0A"/>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58"/>
    <w:rsid w:val="00BD72BA"/>
    <w:rsid w:val="00BD7653"/>
    <w:rsid w:val="00BD7F2E"/>
    <w:rsid w:val="00BE008F"/>
    <w:rsid w:val="00BE02A9"/>
    <w:rsid w:val="00BE176C"/>
    <w:rsid w:val="00BE1B70"/>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3BF8"/>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217"/>
    <w:rsid w:val="00C16C6E"/>
    <w:rsid w:val="00C16EEE"/>
    <w:rsid w:val="00C16F8C"/>
    <w:rsid w:val="00C17E02"/>
    <w:rsid w:val="00C244FA"/>
    <w:rsid w:val="00C248B6"/>
    <w:rsid w:val="00C24937"/>
    <w:rsid w:val="00C24CEB"/>
    <w:rsid w:val="00C26E28"/>
    <w:rsid w:val="00C276D4"/>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09E"/>
    <w:rsid w:val="00C354EC"/>
    <w:rsid w:val="00C35B67"/>
    <w:rsid w:val="00C36BAD"/>
    <w:rsid w:val="00C36BEB"/>
    <w:rsid w:val="00C36E83"/>
    <w:rsid w:val="00C4066E"/>
    <w:rsid w:val="00C40AC1"/>
    <w:rsid w:val="00C40AD1"/>
    <w:rsid w:val="00C41A86"/>
    <w:rsid w:val="00C42492"/>
    <w:rsid w:val="00C4252F"/>
    <w:rsid w:val="00C4317A"/>
    <w:rsid w:val="00C45852"/>
    <w:rsid w:val="00C45E36"/>
    <w:rsid w:val="00C4707E"/>
    <w:rsid w:val="00C473B9"/>
    <w:rsid w:val="00C47C58"/>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46"/>
    <w:rsid w:val="00C62099"/>
    <w:rsid w:val="00C629CF"/>
    <w:rsid w:val="00C62CB0"/>
    <w:rsid w:val="00C63066"/>
    <w:rsid w:val="00C6342F"/>
    <w:rsid w:val="00C6419D"/>
    <w:rsid w:val="00C64722"/>
    <w:rsid w:val="00C66A20"/>
    <w:rsid w:val="00C670DF"/>
    <w:rsid w:val="00C703D7"/>
    <w:rsid w:val="00C7055B"/>
    <w:rsid w:val="00C70668"/>
    <w:rsid w:val="00C707CB"/>
    <w:rsid w:val="00C70872"/>
    <w:rsid w:val="00C70996"/>
    <w:rsid w:val="00C71180"/>
    <w:rsid w:val="00C71F5D"/>
    <w:rsid w:val="00C7200E"/>
    <w:rsid w:val="00C7216E"/>
    <w:rsid w:val="00C74268"/>
    <w:rsid w:val="00C750FE"/>
    <w:rsid w:val="00C75DF1"/>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4D25"/>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CC"/>
    <w:rsid w:val="00CC1026"/>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B61"/>
    <w:rsid w:val="00CE7C45"/>
    <w:rsid w:val="00CF0A6A"/>
    <w:rsid w:val="00CF0F38"/>
    <w:rsid w:val="00CF1B1A"/>
    <w:rsid w:val="00CF2667"/>
    <w:rsid w:val="00CF3E5D"/>
    <w:rsid w:val="00CF3FE7"/>
    <w:rsid w:val="00CF4C37"/>
    <w:rsid w:val="00CF5FAE"/>
    <w:rsid w:val="00CF61D1"/>
    <w:rsid w:val="00CF6AAC"/>
    <w:rsid w:val="00CF7260"/>
    <w:rsid w:val="00D0092B"/>
    <w:rsid w:val="00D022AD"/>
    <w:rsid w:val="00D0265F"/>
    <w:rsid w:val="00D02A50"/>
    <w:rsid w:val="00D0318E"/>
    <w:rsid w:val="00D03D30"/>
    <w:rsid w:val="00D03EF8"/>
    <w:rsid w:val="00D04027"/>
    <w:rsid w:val="00D04130"/>
    <w:rsid w:val="00D06380"/>
    <w:rsid w:val="00D07503"/>
    <w:rsid w:val="00D07919"/>
    <w:rsid w:val="00D102CE"/>
    <w:rsid w:val="00D127CC"/>
    <w:rsid w:val="00D12ACE"/>
    <w:rsid w:val="00D13C4C"/>
    <w:rsid w:val="00D1408B"/>
    <w:rsid w:val="00D14B5F"/>
    <w:rsid w:val="00D14EA5"/>
    <w:rsid w:val="00D158BB"/>
    <w:rsid w:val="00D169E0"/>
    <w:rsid w:val="00D175E8"/>
    <w:rsid w:val="00D175F6"/>
    <w:rsid w:val="00D20339"/>
    <w:rsid w:val="00D20A94"/>
    <w:rsid w:val="00D22074"/>
    <w:rsid w:val="00D2299C"/>
    <w:rsid w:val="00D22C84"/>
    <w:rsid w:val="00D22E8D"/>
    <w:rsid w:val="00D231C1"/>
    <w:rsid w:val="00D23A89"/>
    <w:rsid w:val="00D23F44"/>
    <w:rsid w:val="00D256EA"/>
    <w:rsid w:val="00D25C8A"/>
    <w:rsid w:val="00D268E9"/>
    <w:rsid w:val="00D26BF3"/>
    <w:rsid w:val="00D27A24"/>
    <w:rsid w:val="00D27C62"/>
    <w:rsid w:val="00D303E1"/>
    <w:rsid w:val="00D32698"/>
    <w:rsid w:val="00D336B4"/>
    <w:rsid w:val="00D3423C"/>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566CC"/>
    <w:rsid w:val="00D5710C"/>
    <w:rsid w:val="00D6047E"/>
    <w:rsid w:val="00D61313"/>
    <w:rsid w:val="00D61B19"/>
    <w:rsid w:val="00D62555"/>
    <w:rsid w:val="00D627AE"/>
    <w:rsid w:val="00D62BCB"/>
    <w:rsid w:val="00D62F56"/>
    <w:rsid w:val="00D63F17"/>
    <w:rsid w:val="00D64113"/>
    <w:rsid w:val="00D64C4C"/>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25"/>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219"/>
    <w:rsid w:val="00D977E0"/>
    <w:rsid w:val="00D97E7E"/>
    <w:rsid w:val="00DA0370"/>
    <w:rsid w:val="00DA0796"/>
    <w:rsid w:val="00DA09DE"/>
    <w:rsid w:val="00DA0EB4"/>
    <w:rsid w:val="00DA2172"/>
    <w:rsid w:val="00DA338B"/>
    <w:rsid w:val="00DA36F0"/>
    <w:rsid w:val="00DA3D58"/>
    <w:rsid w:val="00DA3DE1"/>
    <w:rsid w:val="00DA4701"/>
    <w:rsid w:val="00DA4A82"/>
    <w:rsid w:val="00DA5E05"/>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476E"/>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1E69"/>
    <w:rsid w:val="00DF2220"/>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0E1A"/>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AF1"/>
    <w:rsid w:val="00E44EB5"/>
    <w:rsid w:val="00E45E4A"/>
    <w:rsid w:val="00E464E4"/>
    <w:rsid w:val="00E46FEC"/>
    <w:rsid w:val="00E477F7"/>
    <w:rsid w:val="00E47C27"/>
    <w:rsid w:val="00E50FD4"/>
    <w:rsid w:val="00E5124F"/>
    <w:rsid w:val="00E51C8E"/>
    <w:rsid w:val="00E524EC"/>
    <w:rsid w:val="00E529B4"/>
    <w:rsid w:val="00E52E99"/>
    <w:rsid w:val="00E5304C"/>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529"/>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69D"/>
    <w:rsid w:val="00E77772"/>
    <w:rsid w:val="00E80C9D"/>
    <w:rsid w:val="00E80DB2"/>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A4A"/>
    <w:rsid w:val="00E94C9F"/>
    <w:rsid w:val="00E94E7B"/>
    <w:rsid w:val="00E9632A"/>
    <w:rsid w:val="00E96B2A"/>
    <w:rsid w:val="00E972D0"/>
    <w:rsid w:val="00E97875"/>
    <w:rsid w:val="00EA1AA4"/>
    <w:rsid w:val="00EA2854"/>
    <w:rsid w:val="00EA28B6"/>
    <w:rsid w:val="00EA29B9"/>
    <w:rsid w:val="00EA3EBB"/>
    <w:rsid w:val="00EA4C6B"/>
    <w:rsid w:val="00EA5D91"/>
    <w:rsid w:val="00EA67BD"/>
    <w:rsid w:val="00EA6C6A"/>
    <w:rsid w:val="00EA714C"/>
    <w:rsid w:val="00EA7331"/>
    <w:rsid w:val="00EA7911"/>
    <w:rsid w:val="00EB1485"/>
    <w:rsid w:val="00EB1851"/>
    <w:rsid w:val="00EB1B85"/>
    <w:rsid w:val="00EB288D"/>
    <w:rsid w:val="00EB2C9E"/>
    <w:rsid w:val="00EB2D48"/>
    <w:rsid w:val="00EB3B15"/>
    <w:rsid w:val="00EB3FC9"/>
    <w:rsid w:val="00EB490E"/>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193"/>
    <w:rsid w:val="00EE43F6"/>
    <w:rsid w:val="00EE4ED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424"/>
    <w:rsid w:val="00EF4B4C"/>
    <w:rsid w:val="00EF4BD4"/>
    <w:rsid w:val="00EF4F11"/>
    <w:rsid w:val="00EF4F88"/>
    <w:rsid w:val="00EF53CE"/>
    <w:rsid w:val="00EF630D"/>
    <w:rsid w:val="00EF6934"/>
    <w:rsid w:val="00EF76CC"/>
    <w:rsid w:val="00F00470"/>
    <w:rsid w:val="00F00813"/>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06E33"/>
    <w:rsid w:val="00F1099A"/>
    <w:rsid w:val="00F10BB2"/>
    <w:rsid w:val="00F11B7D"/>
    <w:rsid w:val="00F11C0E"/>
    <w:rsid w:val="00F1327D"/>
    <w:rsid w:val="00F145EA"/>
    <w:rsid w:val="00F1529A"/>
    <w:rsid w:val="00F1534B"/>
    <w:rsid w:val="00F15372"/>
    <w:rsid w:val="00F16158"/>
    <w:rsid w:val="00F161D1"/>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0CEB"/>
    <w:rsid w:val="00F7126A"/>
    <w:rsid w:val="00F722CA"/>
    <w:rsid w:val="00F72FB8"/>
    <w:rsid w:val="00F73163"/>
    <w:rsid w:val="00F745B1"/>
    <w:rsid w:val="00F74BAE"/>
    <w:rsid w:val="00F74F8C"/>
    <w:rsid w:val="00F75CD0"/>
    <w:rsid w:val="00F77F23"/>
    <w:rsid w:val="00F80005"/>
    <w:rsid w:val="00F8041B"/>
    <w:rsid w:val="00F804CE"/>
    <w:rsid w:val="00F80A0F"/>
    <w:rsid w:val="00F80C23"/>
    <w:rsid w:val="00F8289D"/>
    <w:rsid w:val="00F82D50"/>
    <w:rsid w:val="00F83282"/>
    <w:rsid w:val="00F843A0"/>
    <w:rsid w:val="00F84473"/>
    <w:rsid w:val="00F84D23"/>
    <w:rsid w:val="00F85530"/>
    <w:rsid w:val="00F8618B"/>
    <w:rsid w:val="00F86CC6"/>
    <w:rsid w:val="00F8723E"/>
    <w:rsid w:val="00F87595"/>
    <w:rsid w:val="00F90220"/>
    <w:rsid w:val="00F9068A"/>
    <w:rsid w:val="00F9081D"/>
    <w:rsid w:val="00F9188C"/>
    <w:rsid w:val="00F91BCD"/>
    <w:rsid w:val="00F922A0"/>
    <w:rsid w:val="00F92697"/>
    <w:rsid w:val="00F92AA3"/>
    <w:rsid w:val="00F92F6D"/>
    <w:rsid w:val="00F93193"/>
    <w:rsid w:val="00F93849"/>
    <w:rsid w:val="00F93ACA"/>
    <w:rsid w:val="00F93D47"/>
    <w:rsid w:val="00F962DE"/>
    <w:rsid w:val="00F9644A"/>
    <w:rsid w:val="00F966AE"/>
    <w:rsid w:val="00F9698B"/>
    <w:rsid w:val="00F97349"/>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4F6B"/>
    <w:rsid w:val="00FB5665"/>
    <w:rsid w:val="00FB7A2A"/>
    <w:rsid w:val="00FC0CB1"/>
    <w:rsid w:val="00FC1CA8"/>
    <w:rsid w:val="00FC1DC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575"/>
    <w:rsid w:val="00FD2962"/>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1A1"/>
    <w:rsid w:val="00FE635E"/>
    <w:rsid w:val="00FE697D"/>
    <w:rsid w:val="00FE7495"/>
    <w:rsid w:val="00FE77BA"/>
    <w:rsid w:val="00FE7EA2"/>
    <w:rsid w:val="00FE7EE0"/>
    <w:rsid w:val="00FF00F7"/>
    <w:rsid w:val="00FF128D"/>
    <w:rsid w:val="00FF1326"/>
    <w:rsid w:val="00FF1665"/>
    <w:rsid w:val="00FF1B68"/>
    <w:rsid w:val="00FF3864"/>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D0DCA3B1-3560-4A97-B3FD-FBE20E6D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 w:type="character" w:styleId="Mention">
    <w:name w:val="Mention"/>
    <w:basedOn w:val="DefaultParagraphFont"/>
    <w:uiPriority w:val="99"/>
    <w:unhideWhenUsed/>
    <w:rsid w:val="000C5A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98991292">
      <w:bodyDiv w:val="1"/>
      <w:marLeft w:val="0"/>
      <w:marRight w:val="0"/>
      <w:marTop w:val="0"/>
      <w:marBottom w:val="0"/>
      <w:divBdr>
        <w:top w:val="none" w:sz="0" w:space="0" w:color="auto"/>
        <w:left w:val="none" w:sz="0" w:space="0" w:color="auto"/>
        <w:bottom w:val="none" w:sz="0" w:space="0" w:color="auto"/>
        <w:right w:val="none" w:sz="0" w:space="0" w:color="auto"/>
      </w:divBdr>
    </w:div>
    <w:div w:id="174030046">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597254320">
      <w:bodyDiv w:val="1"/>
      <w:marLeft w:val="0"/>
      <w:marRight w:val="0"/>
      <w:marTop w:val="0"/>
      <w:marBottom w:val="0"/>
      <w:divBdr>
        <w:top w:val="none" w:sz="0" w:space="0" w:color="auto"/>
        <w:left w:val="none" w:sz="0" w:space="0" w:color="auto"/>
        <w:bottom w:val="none" w:sz="0" w:space="0" w:color="auto"/>
        <w:right w:val="none" w:sz="0" w:space="0" w:color="auto"/>
      </w:divBdr>
    </w:div>
    <w:div w:id="640427922">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9783">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13705437">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060516742">
      <w:bodyDiv w:val="1"/>
      <w:marLeft w:val="0"/>
      <w:marRight w:val="0"/>
      <w:marTop w:val="0"/>
      <w:marBottom w:val="0"/>
      <w:divBdr>
        <w:top w:val="none" w:sz="0" w:space="0" w:color="auto"/>
        <w:left w:val="none" w:sz="0" w:space="0" w:color="auto"/>
        <w:bottom w:val="none" w:sz="0" w:space="0" w:color="auto"/>
        <w:right w:val="none" w:sz="0" w:space="0" w:color="auto"/>
      </w:divBdr>
    </w:div>
    <w:div w:id="1062294505">
      <w:bodyDiv w:val="1"/>
      <w:marLeft w:val="0"/>
      <w:marRight w:val="0"/>
      <w:marTop w:val="0"/>
      <w:marBottom w:val="0"/>
      <w:divBdr>
        <w:top w:val="none" w:sz="0" w:space="0" w:color="auto"/>
        <w:left w:val="none" w:sz="0" w:space="0" w:color="auto"/>
        <w:bottom w:val="none" w:sz="0" w:space="0" w:color="auto"/>
        <w:right w:val="none" w:sz="0" w:space="0" w:color="auto"/>
      </w:divBdr>
    </w:div>
    <w:div w:id="1280142246">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442338464">
      <w:bodyDiv w:val="1"/>
      <w:marLeft w:val="0"/>
      <w:marRight w:val="0"/>
      <w:marTop w:val="0"/>
      <w:marBottom w:val="0"/>
      <w:divBdr>
        <w:top w:val="none" w:sz="0" w:space="0" w:color="auto"/>
        <w:left w:val="none" w:sz="0" w:space="0" w:color="auto"/>
        <w:bottom w:val="none" w:sz="0" w:space="0" w:color="auto"/>
        <w:right w:val="none" w:sz="0" w:space="0" w:color="auto"/>
      </w:divBdr>
    </w:div>
    <w:div w:id="1516843748">
      <w:bodyDiv w:val="1"/>
      <w:marLeft w:val="0"/>
      <w:marRight w:val="0"/>
      <w:marTop w:val="0"/>
      <w:marBottom w:val="0"/>
      <w:divBdr>
        <w:top w:val="none" w:sz="0" w:space="0" w:color="auto"/>
        <w:left w:val="none" w:sz="0" w:space="0" w:color="auto"/>
        <w:bottom w:val="none" w:sz="0" w:space="0" w:color="auto"/>
        <w:right w:val="none" w:sz="0" w:space="0" w:color="auto"/>
      </w:divBdr>
    </w:div>
    <w:div w:id="1529222243">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65983984">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tartuhk.info@kohus.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irli.tartes@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ylo.kukk@kohus.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5F25KTUSNP4X-205032580-158910</_dlc_DocId>
    <_dlc_DocIdUrl xmlns="d65e48b5-f38d-431e-9b4f-47403bf4583f">
      <Url>https://rkas.sharepoint.com/Kliendisuhted/_layouts/15/DocIdRedir.aspx?ID=5F25KTUSNP4X-205032580-158910</Url>
      <Description>5F25KTUSNP4X-205032580-158910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2.xml><?xml version="1.0" encoding="utf-8"?>
<ds:datastoreItem xmlns:ds="http://schemas.openxmlformats.org/officeDocument/2006/customXml" ds:itemID="{23E44744-600C-4C4E-9E6F-BC982FE7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4.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5.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6.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7.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8.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9.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20</Pages>
  <Words>6846</Words>
  <Characters>49201</Characters>
  <Application>Microsoft Office Word</Application>
  <DocSecurity>0</DocSecurity>
  <Lines>410</Lines>
  <Paragraphs>111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55936</CharactersWithSpaces>
  <SharedDoc>false</SharedDoc>
  <HLinks>
    <vt:vector size="24" baseType="variant">
      <vt:variant>
        <vt:i4>6619139</vt:i4>
      </vt:variant>
      <vt:variant>
        <vt:i4>9</vt:i4>
      </vt:variant>
      <vt:variant>
        <vt:i4>0</vt:i4>
      </vt:variant>
      <vt:variant>
        <vt:i4>5</vt:i4>
      </vt:variant>
      <vt:variant>
        <vt:lpwstr>mailto:ylo.kukk@kohus.ee</vt:lpwstr>
      </vt:variant>
      <vt:variant>
        <vt:lpwstr/>
      </vt:variant>
      <vt:variant>
        <vt:i4>6553613</vt:i4>
      </vt:variant>
      <vt:variant>
        <vt:i4>6</vt:i4>
      </vt:variant>
      <vt:variant>
        <vt:i4>0</vt:i4>
      </vt:variant>
      <vt:variant>
        <vt:i4>5</vt:i4>
      </vt:variant>
      <vt:variant>
        <vt:lpwstr>mailto:tartuhk.info@kohus.ee</vt:lpwstr>
      </vt:variant>
      <vt:variant>
        <vt:lpwstr/>
      </vt:variant>
      <vt:variant>
        <vt:i4>5505082</vt:i4>
      </vt:variant>
      <vt:variant>
        <vt:i4>3</vt:i4>
      </vt:variant>
      <vt:variant>
        <vt:i4>0</vt:i4>
      </vt:variant>
      <vt:variant>
        <vt:i4>5</vt:i4>
      </vt:variant>
      <vt:variant>
        <vt:lpwstr>mailto:sirli.tartes@rkas.ee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Kerli Kikojan</cp:lastModifiedBy>
  <cp:revision>345</cp:revision>
  <cp:lastPrinted>2016-10-18T20:42:00Z</cp:lastPrinted>
  <dcterms:created xsi:type="dcterms:W3CDTF">2016-12-22T04:27:00Z</dcterms:created>
  <dcterms:modified xsi:type="dcterms:W3CDTF">2025-05-15T06:27:00Z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04c3e55b-1903-4529-a693-51465e0bd219</vt:lpwstr>
  </property>
</Properties>
</file>